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ACFC" w14:textId="77777777" w:rsidR="008B439E" w:rsidRPr="000F4687" w:rsidRDefault="008B439E" w:rsidP="008B439E">
      <w:pPr>
        <w:spacing w:after="0" w:line="240" w:lineRule="auto"/>
        <w:jc w:val="center"/>
        <w:rPr>
          <w:b/>
          <w:bCs/>
          <w:szCs w:val="24"/>
        </w:rPr>
      </w:pPr>
      <w:r w:rsidRPr="000F4687">
        <w:rPr>
          <w:b/>
          <w:bCs/>
          <w:szCs w:val="24"/>
        </w:rPr>
        <w:t>Formularz do konsultacji projektu aktu prawa miejscowego w zakresie działalności statutowej organizacji pozarządowych</w:t>
      </w:r>
    </w:p>
    <w:p w14:paraId="634F08AD" w14:textId="77777777" w:rsidR="008B439E" w:rsidRPr="000F4687" w:rsidRDefault="008B439E" w:rsidP="008B439E">
      <w:pPr>
        <w:spacing w:after="0" w:line="240" w:lineRule="auto"/>
        <w:jc w:val="center"/>
        <w:rPr>
          <w:szCs w:val="24"/>
        </w:rPr>
      </w:pPr>
    </w:p>
    <w:tbl>
      <w:tblPr>
        <w:tblW w:w="10080" w:type="dxa"/>
        <w:tblInd w:w="-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9854"/>
      </w:tblGrid>
      <w:tr w:rsidR="008B439E" w:rsidRPr="000F4687" w14:paraId="43AD3551" w14:textId="77777777" w:rsidTr="00F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CB979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454FE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b/>
                <w:bCs/>
                <w:szCs w:val="24"/>
              </w:rPr>
              <w:t>Wskazanie projektu aktu prawa miejscowego, który jest konsultowany</w:t>
            </w:r>
          </w:p>
        </w:tc>
      </w:tr>
      <w:tr w:rsidR="008B439E" w:rsidRPr="000F4687" w14:paraId="37B416C6" w14:textId="77777777" w:rsidTr="00F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3423C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0E186" w14:textId="77777777" w:rsidR="008B439E" w:rsidRDefault="008B439E" w:rsidP="00FE6BAB">
            <w:pPr>
              <w:wordWrap w:val="0"/>
              <w:spacing w:after="0" w:line="480" w:lineRule="auto"/>
              <w:rPr>
                <w:szCs w:val="24"/>
              </w:rPr>
            </w:pPr>
            <w:r w:rsidRPr="000F4687">
              <w:rPr>
                <w:szCs w:val="24"/>
              </w:rPr>
              <w:t xml:space="preserve">Uchwała w sprawie </w:t>
            </w:r>
          </w:p>
          <w:p w14:paraId="00889079" w14:textId="77777777" w:rsidR="008B439E" w:rsidRDefault="008B439E" w:rsidP="00FE6BAB">
            <w:pPr>
              <w:wordWrap w:val="0"/>
              <w:spacing w:after="0" w:line="480" w:lineRule="auto"/>
              <w:rPr>
                <w:szCs w:val="24"/>
              </w:rPr>
            </w:pPr>
          </w:p>
          <w:p w14:paraId="121B2DAE" w14:textId="77777777" w:rsidR="008B439E" w:rsidRPr="000F4687" w:rsidRDefault="008B439E" w:rsidP="00FE6BAB">
            <w:pPr>
              <w:wordWrap w:val="0"/>
              <w:spacing w:after="0" w:line="480" w:lineRule="auto"/>
              <w:rPr>
                <w:szCs w:val="24"/>
              </w:rPr>
            </w:pPr>
          </w:p>
        </w:tc>
      </w:tr>
      <w:tr w:rsidR="008B439E" w:rsidRPr="000F4687" w14:paraId="629557E0" w14:textId="77777777" w:rsidTr="00F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A6F81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46142" w14:textId="77777777" w:rsidR="008B439E" w:rsidRDefault="008B439E" w:rsidP="00FE6BAB">
            <w:pPr>
              <w:wordWrap w:val="0"/>
              <w:spacing w:after="0" w:line="360" w:lineRule="auto"/>
              <w:rPr>
                <w:szCs w:val="24"/>
              </w:rPr>
            </w:pPr>
            <w:r w:rsidRPr="000F4687">
              <w:rPr>
                <w:szCs w:val="24"/>
              </w:rPr>
              <w:t>Art.</w:t>
            </w:r>
            <w:r>
              <w:rPr>
                <w:szCs w:val="24"/>
              </w:rPr>
              <w:t xml:space="preserve"> </w:t>
            </w:r>
          </w:p>
          <w:p w14:paraId="1A440010" w14:textId="77777777" w:rsidR="008B439E" w:rsidRDefault="008B439E" w:rsidP="00FE6BAB">
            <w:pPr>
              <w:wordWrap w:val="0"/>
              <w:spacing w:after="0" w:line="360" w:lineRule="auto"/>
              <w:rPr>
                <w:szCs w:val="24"/>
              </w:rPr>
            </w:pPr>
          </w:p>
          <w:p w14:paraId="3DC32C8C" w14:textId="77777777" w:rsidR="008B439E" w:rsidRPr="000F4687" w:rsidRDefault="008B439E" w:rsidP="00FE6BAB">
            <w:pPr>
              <w:wordWrap w:val="0"/>
              <w:spacing w:after="0" w:line="360" w:lineRule="auto"/>
              <w:rPr>
                <w:szCs w:val="24"/>
              </w:rPr>
            </w:pPr>
          </w:p>
          <w:p w14:paraId="0390BC52" w14:textId="77777777" w:rsidR="008B439E" w:rsidRPr="000F4687" w:rsidRDefault="008B439E" w:rsidP="00FE6BAB">
            <w:pPr>
              <w:wordWrap w:val="0"/>
              <w:spacing w:after="0" w:line="360" w:lineRule="auto"/>
              <w:rPr>
                <w:szCs w:val="24"/>
              </w:rPr>
            </w:pPr>
          </w:p>
        </w:tc>
      </w:tr>
      <w:tr w:rsidR="008B439E" w:rsidRPr="000F4687" w14:paraId="7A81E177" w14:textId="77777777" w:rsidTr="00F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590E29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0EFF1" w14:textId="77777777" w:rsidR="008B439E" w:rsidRPr="000F4687" w:rsidRDefault="008B439E" w:rsidP="00FE6BAB">
            <w:pPr>
              <w:spacing w:after="0" w:line="240" w:lineRule="auto"/>
              <w:rPr>
                <w:i/>
                <w:iCs/>
                <w:szCs w:val="24"/>
              </w:rPr>
            </w:pPr>
            <w:r w:rsidRPr="000F4687">
              <w:rPr>
                <w:b/>
                <w:bCs/>
                <w:szCs w:val="24"/>
              </w:rPr>
              <w:t>Proponowane zmiany brzmienia zapisu/treści nowego przepisu</w:t>
            </w:r>
            <w:r w:rsidRPr="000F4687">
              <w:rPr>
                <w:szCs w:val="24"/>
              </w:rPr>
              <w:br/>
            </w:r>
            <w:r w:rsidRPr="000F4687">
              <w:rPr>
                <w:i/>
                <w:iCs/>
                <w:szCs w:val="24"/>
              </w:rPr>
              <w:t>(w przypadku propozycji dodania nowego przepisu, w polu 2 należy wpisać: NOWY PRZEPIS)</w:t>
            </w:r>
          </w:p>
        </w:tc>
      </w:tr>
      <w:tr w:rsidR="008B439E" w:rsidRPr="000F4687" w14:paraId="2D7029A4" w14:textId="77777777" w:rsidTr="00FE6BA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3883E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E8FA8" w14:textId="77777777" w:rsidR="008B439E" w:rsidRDefault="008B439E" w:rsidP="00FE6BAB">
            <w:pPr>
              <w:spacing w:after="0" w:line="240" w:lineRule="auto"/>
              <w:rPr>
                <w:szCs w:val="24"/>
              </w:rPr>
            </w:pPr>
          </w:p>
          <w:p w14:paraId="075A17C5" w14:textId="77777777" w:rsidR="008B439E" w:rsidRDefault="008B439E" w:rsidP="00FE6BAB">
            <w:pPr>
              <w:spacing w:after="0" w:line="240" w:lineRule="auto"/>
              <w:rPr>
                <w:szCs w:val="24"/>
              </w:rPr>
            </w:pPr>
          </w:p>
          <w:p w14:paraId="264E9E3C" w14:textId="77777777" w:rsidR="008B439E" w:rsidRDefault="008B439E" w:rsidP="00FE6BAB">
            <w:pPr>
              <w:spacing w:after="0" w:line="240" w:lineRule="auto"/>
              <w:rPr>
                <w:szCs w:val="24"/>
              </w:rPr>
            </w:pPr>
          </w:p>
          <w:p w14:paraId="31192A15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</w:p>
        </w:tc>
      </w:tr>
      <w:tr w:rsidR="008B439E" w:rsidRPr="000F4687" w14:paraId="69A0A276" w14:textId="77777777" w:rsidTr="00F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A5364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E02DD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b/>
                <w:bCs/>
                <w:szCs w:val="24"/>
              </w:rPr>
              <w:t>Uzasadnienie wprowadzenia zmiany/nowego zapisu</w:t>
            </w:r>
          </w:p>
        </w:tc>
      </w:tr>
      <w:tr w:rsidR="008B439E" w:rsidRPr="000F4687" w14:paraId="4033BD2F" w14:textId="77777777" w:rsidTr="00FE6BA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58253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594D9" w14:textId="77777777" w:rsidR="008B439E" w:rsidRDefault="008B439E" w:rsidP="00FE6BAB">
            <w:pPr>
              <w:spacing w:after="0" w:line="240" w:lineRule="auto"/>
              <w:rPr>
                <w:szCs w:val="24"/>
              </w:rPr>
            </w:pPr>
          </w:p>
          <w:p w14:paraId="108C3BDA" w14:textId="77777777" w:rsidR="008B439E" w:rsidRDefault="008B439E" w:rsidP="00FE6BAB">
            <w:pPr>
              <w:spacing w:after="0" w:line="240" w:lineRule="auto"/>
              <w:rPr>
                <w:szCs w:val="24"/>
              </w:rPr>
            </w:pPr>
          </w:p>
          <w:p w14:paraId="6EE0C6B3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</w:p>
        </w:tc>
      </w:tr>
    </w:tbl>
    <w:p w14:paraId="1BED8D2B" w14:textId="77777777" w:rsidR="008B439E" w:rsidRPr="000F4687" w:rsidRDefault="008B439E" w:rsidP="008B439E">
      <w:pPr>
        <w:spacing w:after="0" w:line="240" w:lineRule="auto"/>
        <w:rPr>
          <w:vanish/>
          <w:szCs w:val="24"/>
        </w:rPr>
      </w:pPr>
    </w:p>
    <w:tbl>
      <w:tblPr>
        <w:tblW w:w="10080" w:type="dxa"/>
        <w:tblInd w:w="-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4182"/>
      </w:tblGrid>
      <w:tr w:rsidR="008B439E" w:rsidRPr="000F4687" w14:paraId="681F749E" w14:textId="77777777" w:rsidTr="00FE6BA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4D5CFA" w14:textId="77777777" w:rsidR="008B439E" w:rsidRDefault="008B439E" w:rsidP="00FE6BAB">
            <w:pPr>
              <w:spacing w:after="0" w:line="240" w:lineRule="auto"/>
              <w:jc w:val="center"/>
              <w:rPr>
                <w:szCs w:val="24"/>
              </w:rPr>
            </w:pPr>
          </w:p>
          <w:p w14:paraId="49F498B2" w14:textId="77777777" w:rsidR="008B439E" w:rsidRDefault="008B439E" w:rsidP="00FE6BAB">
            <w:pPr>
              <w:spacing w:after="0" w:line="240" w:lineRule="auto"/>
              <w:jc w:val="center"/>
              <w:rPr>
                <w:szCs w:val="24"/>
              </w:rPr>
            </w:pPr>
          </w:p>
          <w:p w14:paraId="4792AF25" w14:textId="77777777" w:rsidR="008B439E" w:rsidRDefault="008B439E" w:rsidP="00FE6BAB">
            <w:pPr>
              <w:spacing w:after="0" w:line="240" w:lineRule="auto"/>
              <w:jc w:val="center"/>
              <w:rPr>
                <w:szCs w:val="24"/>
              </w:rPr>
            </w:pPr>
          </w:p>
          <w:p w14:paraId="6155FE0C" w14:textId="77777777" w:rsidR="008B439E" w:rsidRDefault="008B439E" w:rsidP="00FE6BAB">
            <w:pPr>
              <w:spacing w:after="0" w:line="240" w:lineRule="auto"/>
              <w:jc w:val="center"/>
              <w:rPr>
                <w:szCs w:val="24"/>
              </w:rPr>
            </w:pPr>
          </w:p>
          <w:p w14:paraId="3B0009DF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…………………………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877EFD" w14:textId="77777777" w:rsidR="008B439E" w:rsidRPr="000F4687" w:rsidRDefault="008B439E" w:rsidP="00FE6BAB">
            <w:pPr>
              <w:spacing w:after="0" w:line="240" w:lineRule="auto"/>
              <w:jc w:val="center"/>
              <w:rPr>
                <w:szCs w:val="24"/>
              </w:rPr>
            </w:pPr>
            <w:r w:rsidRPr="000F4687">
              <w:rPr>
                <w:szCs w:val="24"/>
              </w:rPr>
              <w:t>…………………………………</w:t>
            </w:r>
          </w:p>
        </w:tc>
      </w:tr>
      <w:tr w:rsidR="008B439E" w:rsidRPr="000F4687" w14:paraId="6998932B" w14:textId="77777777" w:rsidTr="00FE6BA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9C0E5" w14:textId="77777777" w:rsidR="008B439E" w:rsidRPr="000F4687" w:rsidRDefault="008B439E" w:rsidP="00FE6BAB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organizacja lub podmiot składający formularz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9CF74" w14:textId="77777777" w:rsidR="008B439E" w:rsidRPr="000F4687" w:rsidRDefault="008B439E" w:rsidP="00FE6BAB">
            <w:pPr>
              <w:spacing w:after="0" w:line="240" w:lineRule="auto"/>
              <w:jc w:val="center"/>
              <w:rPr>
                <w:szCs w:val="24"/>
              </w:rPr>
            </w:pPr>
            <w:r w:rsidRPr="000F4687">
              <w:rPr>
                <w:szCs w:val="24"/>
              </w:rPr>
              <w:t>podpisy osób reprezentujących</w:t>
            </w:r>
          </w:p>
        </w:tc>
      </w:tr>
    </w:tbl>
    <w:p w14:paraId="1D52C68B" w14:textId="77777777" w:rsidR="008B439E" w:rsidRPr="003303A9" w:rsidRDefault="008B439E" w:rsidP="008B439E">
      <w:pPr>
        <w:jc w:val="both"/>
        <w:rPr>
          <w:szCs w:val="24"/>
        </w:rPr>
      </w:pPr>
    </w:p>
    <w:p w14:paraId="53DE70D0" w14:textId="77777777" w:rsidR="008D4555" w:rsidRDefault="008D4555"/>
    <w:sectPr w:rsidR="008D455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9E"/>
    <w:rsid w:val="000E53FA"/>
    <w:rsid w:val="00325B12"/>
    <w:rsid w:val="008B439E"/>
    <w:rsid w:val="008D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C710"/>
  <w15:chartTrackingRefBased/>
  <w15:docId w15:val="{6DB9F25D-2B66-4119-B9E9-371314A8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39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link w:val="PismaZnak"/>
    <w:qFormat/>
    <w:rsid w:val="00325B12"/>
    <w:pPr>
      <w:spacing w:after="160" w:line="259" w:lineRule="auto"/>
      <w:jc w:val="center"/>
    </w:pPr>
    <w:rPr>
      <w:rFonts w:eastAsiaTheme="minorHAnsi" w:cstheme="minorBidi"/>
      <w:sz w:val="22"/>
      <w:lang w:eastAsia="en-US"/>
    </w:rPr>
  </w:style>
  <w:style w:type="character" w:customStyle="1" w:styleId="PismaZnak">
    <w:name w:val="Pisma Znak"/>
    <w:basedOn w:val="Domylnaczcionkaakapitu"/>
    <w:link w:val="Pisma"/>
    <w:rsid w:val="00325B1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Alicja Łobodzińska</cp:lastModifiedBy>
  <cp:revision>1</cp:revision>
  <dcterms:created xsi:type="dcterms:W3CDTF">2022-03-24T12:39:00Z</dcterms:created>
  <dcterms:modified xsi:type="dcterms:W3CDTF">2022-03-24T12:39:00Z</dcterms:modified>
</cp:coreProperties>
</file>