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1195" w14:textId="544BB1EA" w:rsidR="003177AB" w:rsidRPr="003177AB" w:rsidRDefault="00AB7CE3" w:rsidP="003177AB">
      <w:pPr>
        <w:pStyle w:val="Nagwek1"/>
        <w:tabs>
          <w:tab w:val="left" w:pos="5100"/>
          <w:tab w:val="right" w:pos="907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Hlk103078614"/>
      <w:r>
        <w:rPr>
          <w:noProof/>
        </w:rPr>
        <w:drawing>
          <wp:inline distT="0" distB="0" distL="0" distR="0" wp14:anchorId="74360B42" wp14:editId="0A78B886">
            <wp:extent cx="6505575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6CCC" w14:textId="77777777" w:rsidR="003177AB" w:rsidRPr="003177AB" w:rsidRDefault="003177AB" w:rsidP="003177AB">
      <w:pPr>
        <w:pStyle w:val="Nagwek1"/>
        <w:tabs>
          <w:tab w:val="left" w:pos="5100"/>
          <w:tab w:val="right" w:pos="9070"/>
        </w:tabs>
        <w:spacing w:after="0"/>
        <w:jc w:val="right"/>
        <w:rPr>
          <w:rFonts w:ascii="Times New Roman" w:hAnsi="Times New Roman"/>
          <w:sz w:val="22"/>
          <w:szCs w:val="22"/>
        </w:rPr>
      </w:pPr>
      <w:r w:rsidRPr="003177AB">
        <w:rPr>
          <w:rFonts w:ascii="Times New Roman" w:hAnsi="Times New Roman"/>
          <w:sz w:val="22"/>
          <w:szCs w:val="22"/>
        </w:rPr>
        <w:t>Załącznik Nr 2</w:t>
      </w:r>
    </w:p>
    <w:bookmarkEnd w:id="0"/>
    <w:p w14:paraId="556FCEFC" w14:textId="77777777"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Nazwa i adres Wykonawcy</w:t>
      </w:r>
      <w:r w:rsidR="00572E41" w:rsidRPr="003177AB">
        <w:rPr>
          <w:i/>
          <w:sz w:val="22"/>
        </w:rPr>
        <w:t xml:space="preserve"> </w:t>
      </w:r>
    </w:p>
    <w:p w14:paraId="3D648392" w14:textId="77777777"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14:paraId="541852B4" w14:textId="77777777"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14:paraId="442994FD" w14:textId="77777777"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14:paraId="0A458056" w14:textId="77777777" w:rsidR="003E1E8F" w:rsidRPr="003177AB" w:rsidRDefault="003E1E8F" w:rsidP="003177AB">
      <w:pPr>
        <w:spacing w:before="240" w:after="120"/>
        <w:jc w:val="center"/>
        <w:rPr>
          <w:rFonts w:eastAsia="Calibri"/>
          <w:b/>
          <w:szCs w:val="22"/>
          <w:lang w:eastAsia="en-US"/>
        </w:rPr>
      </w:pPr>
      <w:r w:rsidRPr="003177AB">
        <w:rPr>
          <w:rFonts w:eastAsia="Calibri"/>
          <w:b/>
          <w:szCs w:val="22"/>
          <w:lang w:eastAsia="en-US"/>
        </w:rPr>
        <w:t>OŚWIADCZENIE WYKONAWCY</w:t>
      </w:r>
    </w:p>
    <w:p w14:paraId="27590F3A" w14:textId="77777777" w:rsidR="00DA640E" w:rsidRPr="003177AB" w:rsidRDefault="003E1E8F" w:rsidP="00D95A2D">
      <w:pPr>
        <w:spacing w:before="120"/>
        <w:jc w:val="center"/>
        <w:rPr>
          <w:rFonts w:eastAsia="Calibri"/>
          <w:sz w:val="22"/>
          <w:szCs w:val="22"/>
          <w:lang w:eastAsia="en-US"/>
        </w:rPr>
      </w:pPr>
      <w:r w:rsidRPr="003177AB">
        <w:rPr>
          <w:rFonts w:eastAsia="Calibri"/>
          <w:sz w:val="22"/>
          <w:szCs w:val="22"/>
          <w:lang w:eastAsia="en-US"/>
        </w:rPr>
        <w:t xml:space="preserve">składane na podstawie art. 125 ust. 1 ustawy z dnia 11 września 2019 r. </w:t>
      </w:r>
      <w:r w:rsidR="00DA640E" w:rsidRPr="003177AB">
        <w:rPr>
          <w:rFonts w:eastAsia="Calibri"/>
          <w:sz w:val="22"/>
          <w:szCs w:val="22"/>
          <w:lang w:eastAsia="en-US"/>
        </w:rPr>
        <w:t xml:space="preserve">-  Prawo zamówień </w:t>
      </w:r>
      <w:r w:rsidR="0045160A" w:rsidRPr="003177AB">
        <w:rPr>
          <w:rFonts w:eastAsia="Calibri"/>
          <w:sz w:val="22"/>
          <w:szCs w:val="22"/>
          <w:lang w:eastAsia="en-US"/>
        </w:rPr>
        <w:t>publicznych (</w:t>
      </w:r>
      <w:r w:rsidR="00DA0B49" w:rsidRPr="003177AB">
        <w:rPr>
          <w:rFonts w:eastAsia="Calibri"/>
          <w:sz w:val="22"/>
          <w:szCs w:val="22"/>
          <w:lang w:eastAsia="en-US"/>
        </w:rPr>
        <w:t>Dz. U. z 2021</w:t>
      </w:r>
      <w:r w:rsidRPr="003177AB">
        <w:rPr>
          <w:rFonts w:eastAsia="Calibri"/>
          <w:sz w:val="22"/>
          <w:szCs w:val="22"/>
          <w:lang w:eastAsia="en-US"/>
        </w:rPr>
        <w:t xml:space="preserve"> r. poz. </w:t>
      </w:r>
      <w:r w:rsidR="00DA0B49" w:rsidRPr="003177AB">
        <w:rPr>
          <w:rFonts w:eastAsia="Calibri"/>
          <w:sz w:val="22"/>
          <w:szCs w:val="22"/>
          <w:lang w:eastAsia="en-US"/>
        </w:rPr>
        <w:t>1129</w:t>
      </w:r>
      <w:r w:rsidRPr="003177AB">
        <w:rPr>
          <w:rFonts w:eastAsia="Calibri"/>
          <w:sz w:val="22"/>
          <w:szCs w:val="22"/>
          <w:lang w:eastAsia="en-US"/>
        </w:rPr>
        <w:t xml:space="preserve"> z późn. zm.)</w:t>
      </w:r>
    </w:p>
    <w:p w14:paraId="1EA9EF73" w14:textId="77777777" w:rsidR="005F5531" w:rsidRPr="003177AB" w:rsidRDefault="0094702F" w:rsidP="003177AB">
      <w:pPr>
        <w:spacing w:before="240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3177AB">
        <w:rPr>
          <w:rFonts w:eastAsia="Calibri"/>
          <w:sz w:val="22"/>
          <w:szCs w:val="22"/>
          <w:lang w:eastAsia="en-US"/>
        </w:rPr>
        <w:t>Na potrzeby postępowania o udzielenie zamówienia publicznego pn.:</w:t>
      </w:r>
      <w:r w:rsidR="00642593" w:rsidRPr="003177AB">
        <w:rPr>
          <w:rFonts w:eastAsia="Calibri"/>
          <w:sz w:val="22"/>
          <w:szCs w:val="22"/>
          <w:lang w:eastAsia="en-US"/>
        </w:rPr>
        <w:t xml:space="preserve"> </w:t>
      </w:r>
      <w:r w:rsidR="003177AB" w:rsidRPr="003177AB">
        <w:rPr>
          <w:b/>
          <w:i/>
          <w:sz w:val="22"/>
          <w:szCs w:val="22"/>
        </w:rPr>
        <w:t>Zakup komputerów w ramach realizacji projektu grantowego „Wsparcie dzieci z rodzin pegeerowskich w rozwoju cyfrowym – Granty PPGR”</w:t>
      </w:r>
      <w:r w:rsidRPr="003177AB">
        <w:rPr>
          <w:rFonts w:eastAsia="Arial"/>
          <w:b/>
          <w:bCs/>
          <w:sz w:val="22"/>
          <w:szCs w:val="22"/>
        </w:rPr>
        <w:t xml:space="preserve"> </w:t>
      </w:r>
      <w:r w:rsidR="00D45E05">
        <w:rPr>
          <w:rFonts w:eastAsia="Arial"/>
          <w:b/>
          <w:bCs/>
          <w:sz w:val="22"/>
          <w:szCs w:val="22"/>
        </w:rPr>
        <w:t xml:space="preserve"> </w:t>
      </w:r>
      <w:r w:rsidR="00990FF8" w:rsidRPr="00990FF8">
        <w:rPr>
          <w:rFonts w:eastAsia="Arial"/>
          <w:b/>
          <w:bCs/>
          <w:sz w:val="22"/>
          <w:szCs w:val="22"/>
        </w:rPr>
        <w:t xml:space="preserve">” </w:t>
      </w:r>
      <w:r w:rsidR="008F618F">
        <w:rPr>
          <w:rFonts w:eastAsia="Arial"/>
          <w:b/>
          <w:bCs/>
          <w:sz w:val="22"/>
          <w:szCs w:val="22"/>
        </w:rPr>
        <w:t>–</w:t>
      </w:r>
      <w:r w:rsidR="00990FF8" w:rsidRPr="00990FF8">
        <w:rPr>
          <w:rFonts w:eastAsia="Arial"/>
          <w:b/>
          <w:bCs/>
          <w:sz w:val="22"/>
          <w:szCs w:val="22"/>
        </w:rPr>
        <w:t xml:space="preserve"> </w:t>
      </w:r>
      <w:r w:rsidR="008F618F">
        <w:rPr>
          <w:rFonts w:eastAsia="Arial"/>
          <w:b/>
          <w:bCs/>
          <w:sz w:val="22"/>
          <w:szCs w:val="22"/>
        </w:rPr>
        <w:t>II tura</w:t>
      </w:r>
    </w:p>
    <w:p w14:paraId="7853DE46" w14:textId="77777777" w:rsidR="0094702F" w:rsidRPr="003177AB" w:rsidRDefault="0094702F" w:rsidP="003177AB">
      <w:pPr>
        <w:spacing w:before="240"/>
        <w:rPr>
          <w:b/>
          <w:i/>
          <w:sz w:val="22"/>
          <w:szCs w:val="22"/>
          <w:lang w:eastAsia="ar-SA"/>
        </w:rPr>
      </w:pPr>
      <w:r w:rsidRPr="003177AB">
        <w:rPr>
          <w:sz w:val="22"/>
          <w:szCs w:val="22"/>
        </w:rPr>
        <w:t>o</w:t>
      </w:r>
      <w:r w:rsidRPr="003177AB">
        <w:rPr>
          <w:rFonts w:eastAsia="Calibri"/>
          <w:sz w:val="22"/>
          <w:szCs w:val="22"/>
          <w:lang w:eastAsia="en-US"/>
        </w:rPr>
        <w:t>świadczam, co następuje:</w:t>
      </w:r>
    </w:p>
    <w:p w14:paraId="448318EB" w14:textId="77777777" w:rsidR="00752BBA" w:rsidRPr="003177AB" w:rsidRDefault="00752BBA" w:rsidP="00953896">
      <w:pPr>
        <w:numPr>
          <w:ilvl w:val="0"/>
          <w:numId w:val="23"/>
        </w:numPr>
        <w:spacing w:before="360" w:after="120"/>
        <w:jc w:val="center"/>
        <w:rPr>
          <w:rFonts w:eastAsia="Calibri"/>
          <w:sz w:val="20"/>
          <w:szCs w:val="20"/>
          <w:lang w:eastAsia="en-US"/>
        </w:rPr>
      </w:pPr>
      <w:r w:rsidRPr="003177AB">
        <w:rPr>
          <w:b/>
          <w:i/>
          <w:sz w:val="20"/>
          <w:szCs w:val="20"/>
          <w:u w:val="single"/>
        </w:rPr>
        <w:t>OŚWIADCZENIE DOTYCZĄCE PRZESŁANEK WYKLUCZENIA Z POSTĘPOWANIA</w:t>
      </w:r>
    </w:p>
    <w:p w14:paraId="745FC204" w14:textId="77777777" w:rsidR="00752BBA" w:rsidRPr="003177AB" w:rsidRDefault="00752BBA" w:rsidP="00637BDC">
      <w:pPr>
        <w:pStyle w:val="Akapitzlist1"/>
        <w:numPr>
          <w:ilvl w:val="0"/>
          <w:numId w:val="17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3177AB">
        <w:rPr>
          <w:rFonts w:ascii="Times New Roman" w:hAnsi="Times New Roman" w:cs="Times New Roman"/>
        </w:rPr>
        <w:t xml:space="preserve">Oświadczam, że nie podlegam wykluczeniu z postępowania na podstawie art. </w:t>
      </w:r>
      <w:r w:rsidR="009C70E5" w:rsidRPr="003177AB">
        <w:rPr>
          <w:rFonts w:ascii="Times New Roman" w:hAnsi="Times New Roman" w:cs="Times New Roman"/>
        </w:rPr>
        <w:t>108 ust. 1</w:t>
      </w:r>
      <w:r w:rsidRPr="003177AB">
        <w:rPr>
          <w:rFonts w:ascii="Times New Roman" w:hAnsi="Times New Roman" w:cs="Times New Roman"/>
        </w:rPr>
        <w:t xml:space="preserve"> ustawy Pzp.</w:t>
      </w:r>
    </w:p>
    <w:p w14:paraId="18A2FAB5" w14:textId="77777777" w:rsidR="00752BBA" w:rsidRPr="003177AB" w:rsidRDefault="00752BBA" w:rsidP="00637BDC">
      <w:pPr>
        <w:numPr>
          <w:ilvl w:val="0"/>
          <w:numId w:val="17"/>
        </w:numPr>
        <w:ind w:left="480" w:hanging="480"/>
        <w:jc w:val="both"/>
        <w:rPr>
          <w:sz w:val="20"/>
          <w:szCs w:val="22"/>
        </w:rPr>
      </w:pPr>
      <w:r w:rsidRPr="003177AB">
        <w:rPr>
          <w:sz w:val="22"/>
          <w:szCs w:val="22"/>
        </w:rPr>
        <w:t>Oświadczam, że zachodzą w stosunku do mnie podstawy wykluczenia z postępowania na podstawie art. ………….</w:t>
      </w:r>
      <w:r w:rsidR="003E1E8F" w:rsidRPr="003177AB">
        <w:rPr>
          <w:sz w:val="22"/>
          <w:szCs w:val="22"/>
        </w:rPr>
        <w:t>*</w:t>
      </w:r>
      <w:r w:rsidRPr="003177AB">
        <w:rPr>
          <w:sz w:val="22"/>
          <w:szCs w:val="22"/>
        </w:rPr>
        <w:t xml:space="preserve"> ustawy Pzp </w:t>
      </w:r>
      <w:r w:rsidRPr="003177AB">
        <w:rPr>
          <w:i/>
          <w:iCs/>
          <w:sz w:val="20"/>
          <w:szCs w:val="22"/>
        </w:rPr>
        <w:t>(</w:t>
      </w:r>
      <w:r w:rsidR="00D03F0C" w:rsidRPr="003177AB">
        <w:rPr>
          <w:i/>
          <w:iCs/>
          <w:sz w:val="20"/>
          <w:szCs w:val="22"/>
        </w:rPr>
        <w:t>podać mającą zastosowanie podstawę wykluczenia spośród wymienionych w art. 108 ust. 1 pkt 1, 2, 5 ustawy Pzp</w:t>
      </w:r>
      <w:r w:rsidRPr="003177AB">
        <w:rPr>
          <w:i/>
          <w:iCs/>
          <w:sz w:val="20"/>
          <w:szCs w:val="22"/>
        </w:rPr>
        <w:t>).</w:t>
      </w:r>
    </w:p>
    <w:p w14:paraId="3F78B0EB" w14:textId="77777777" w:rsidR="00752BBA" w:rsidRPr="003177AB" w:rsidRDefault="00752BBA" w:rsidP="00DA640E">
      <w:pPr>
        <w:spacing w:after="120"/>
        <w:ind w:left="48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 xml:space="preserve">Jednocześnie oświadczam, że w związku z ww. okolicznością, na podstawie art. </w:t>
      </w:r>
      <w:r w:rsidR="009C70E5" w:rsidRPr="003177AB">
        <w:rPr>
          <w:sz w:val="22"/>
          <w:szCs w:val="22"/>
        </w:rPr>
        <w:t>110</w:t>
      </w:r>
      <w:r w:rsidRPr="003177AB">
        <w:rPr>
          <w:sz w:val="22"/>
          <w:szCs w:val="22"/>
        </w:rPr>
        <w:t xml:space="preserve"> ust. </w:t>
      </w:r>
      <w:r w:rsidR="009C70E5" w:rsidRPr="003177AB">
        <w:rPr>
          <w:sz w:val="22"/>
          <w:szCs w:val="22"/>
        </w:rPr>
        <w:t>2</w:t>
      </w:r>
      <w:r w:rsidRPr="003177AB">
        <w:rPr>
          <w:sz w:val="22"/>
          <w:szCs w:val="22"/>
        </w:rPr>
        <w:t xml:space="preserve"> ustawy Pzp podjąłem następujące środki</w:t>
      </w:r>
      <w:r w:rsidR="008A19DD" w:rsidRPr="003177AB">
        <w:rPr>
          <w:sz w:val="22"/>
          <w:szCs w:val="22"/>
        </w:rPr>
        <w:t xml:space="preserve"> naprawcze</w:t>
      </w:r>
      <w:r w:rsidRPr="003177AB">
        <w:rPr>
          <w:sz w:val="22"/>
          <w:szCs w:val="22"/>
        </w:rPr>
        <w:t xml:space="preserve"> </w:t>
      </w:r>
      <w:r w:rsidRPr="003177AB">
        <w:rPr>
          <w:b/>
          <w:sz w:val="22"/>
          <w:szCs w:val="22"/>
        </w:rPr>
        <w:t>*</w:t>
      </w:r>
    </w:p>
    <w:p w14:paraId="142805EF" w14:textId="77777777" w:rsidR="00752BBA" w:rsidRPr="003177AB" w:rsidRDefault="00752BBA" w:rsidP="00637BDC">
      <w:pPr>
        <w:ind w:left="48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>……………………………………………………………………………………………</w:t>
      </w:r>
    </w:p>
    <w:p w14:paraId="5E785E24" w14:textId="77777777" w:rsidR="008A19DD" w:rsidRPr="003177AB" w:rsidRDefault="008A19DD" w:rsidP="008170E2">
      <w:pPr>
        <w:spacing w:before="24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>Oświadczam, że wszystkie informacje podane w powyższych oświadczeniach są aktualne</w:t>
      </w:r>
      <w:r w:rsidR="003177AB">
        <w:rPr>
          <w:sz w:val="22"/>
          <w:szCs w:val="22"/>
        </w:rPr>
        <w:t xml:space="preserve"> </w:t>
      </w:r>
      <w:r w:rsidRPr="003177AB">
        <w:rPr>
          <w:sz w:val="22"/>
          <w:szCs w:val="22"/>
        </w:rPr>
        <w:t>i zgodne z</w:t>
      </w:r>
      <w:r w:rsidR="003177AB">
        <w:rPr>
          <w:sz w:val="22"/>
          <w:szCs w:val="22"/>
        </w:rPr>
        <w:t> </w:t>
      </w:r>
      <w:r w:rsidRPr="003177AB">
        <w:rPr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4AC06D62" w14:textId="77777777" w:rsidR="003177AB" w:rsidRPr="00316F86" w:rsidRDefault="003177AB" w:rsidP="003177AB">
      <w:pPr>
        <w:spacing w:before="480"/>
        <w:jc w:val="both"/>
        <w:rPr>
          <w:sz w:val="22"/>
          <w:szCs w:val="22"/>
        </w:rPr>
      </w:pPr>
      <w:bookmarkStart w:id="1" w:name="_Hlk103081493"/>
      <w:r w:rsidRPr="00316F86">
        <w:rPr>
          <w:sz w:val="22"/>
          <w:szCs w:val="22"/>
        </w:rPr>
        <w:t xml:space="preserve">…………………………………… </w:t>
      </w:r>
    </w:p>
    <w:p w14:paraId="53312E6E" w14:textId="77777777" w:rsidR="003177AB" w:rsidRPr="00316F86" w:rsidRDefault="003177AB" w:rsidP="003177AB">
      <w:pPr>
        <w:pStyle w:val="Tekstpodstawowy"/>
        <w:spacing w:after="0"/>
        <w:ind w:firstLine="709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miejscowość, data</w:t>
      </w:r>
    </w:p>
    <w:p w14:paraId="20CF0608" w14:textId="77777777" w:rsidR="003177AB" w:rsidRPr="00316F86" w:rsidRDefault="003177AB" w:rsidP="003177AB">
      <w:pPr>
        <w:pStyle w:val="Tekstpodstawowy"/>
        <w:spacing w:after="0"/>
        <w:ind w:left="4253"/>
        <w:jc w:val="center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(należy opatrzyć kwalifikowanym podpisem elektronicznym lub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podpisem zaufanym lub podpisem osobistym osoby uprawnionej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lub osób uprawnionych do reprezentowania Wykonawcy)</w:t>
      </w:r>
    </w:p>
    <w:bookmarkEnd w:id="1"/>
    <w:p w14:paraId="4127331A" w14:textId="77777777" w:rsidR="008A19DD" w:rsidRPr="003177AB" w:rsidRDefault="008A19DD" w:rsidP="00EE39DE">
      <w:pPr>
        <w:pStyle w:val="Tekstpodstawowy"/>
        <w:spacing w:after="0"/>
        <w:ind w:left="4956" w:hanging="4814"/>
        <w:jc w:val="right"/>
        <w:rPr>
          <w:sz w:val="18"/>
          <w:szCs w:val="22"/>
        </w:rPr>
      </w:pPr>
    </w:p>
    <w:p w14:paraId="17E05041" w14:textId="77777777" w:rsidR="0094702F" w:rsidRPr="003177AB" w:rsidRDefault="0094702F" w:rsidP="0094702F">
      <w:pPr>
        <w:jc w:val="both"/>
        <w:rPr>
          <w:i/>
          <w:sz w:val="16"/>
          <w:szCs w:val="18"/>
        </w:rPr>
      </w:pPr>
      <w:r w:rsidRPr="003177AB">
        <w:rPr>
          <w:i/>
          <w:sz w:val="16"/>
          <w:szCs w:val="18"/>
        </w:rPr>
        <w:t>*</w:t>
      </w:r>
      <w:r w:rsidR="00242630" w:rsidRPr="003177AB">
        <w:rPr>
          <w:i/>
          <w:sz w:val="16"/>
          <w:szCs w:val="18"/>
        </w:rPr>
        <w:t xml:space="preserve"> </w:t>
      </w:r>
      <w:r w:rsidRPr="003177AB">
        <w:rPr>
          <w:i/>
          <w:sz w:val="16"/>
          <w:szCs w:val="18"/>
        </w:rPr>
        <w:t xml:space="preserve"> jeżeli dotyczy  </w:t>
      </w:r>
    </w:p>
    <w:p w14:paraId="13737EFE" w14:textId="77777777" w:rsidR="0094702F" w:rsidRDefault="0094702F" w:rsidP="0094702F">
      <w:pPr>
        <w:ind w:left="284" w:hanging="284"/>
        <w:jc w:val="both"/>
        <w:rPr>
          <w:i/>
          <w:sz w:val="16"/>
          <w:szCs w:val="18"/>
        </w:rPr>
      </w:pPr>
    </w:p>
    <w:p w14:paraId="50DBA4A6" w14:textId="77777777" w:rsidR="00953896" w:rsidRPr="00D35FFB" w:rsidRDefault="00953896" w:rsidP="00953896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D35FFB">
        <w:rPr>
          <w:rFonts w:ascii="Times New Roman" w:hAnsi="Times New Roman"/>
        </w:rPr>
        <w:t>Oświadczam, że nie podlegam wykluczeniu z postępowania na podstawie  art. 7 ust. 1 ustawy z dnia 13 kwietnia 2022 r. o szczególnych rozwiązaniach w zakresie przeciwdziałania wspieraniu agresji na Ukrainę oraz służących ochronie bezpieczeństwa narodowego (Dz. U. z 2022 r. poz. 835)*</w:t>
      </w:r>
    </w:p>
    <w:p w14:paraId="15484DFF" w14:textId="77777777" w:rsidR="00953896" w:rsidRPr="00F75D28" w:rsidRDefault="00953896" w:rsidP="00953896">
      <w:pPr>
        <w:pStyle w:val="Akapitzlist"/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14:paraId="11E4F360" w14:textId="77777777" w:rsidR="00953896" w:rsidRPr="00D35FFB" w:rsidRDefault="00953896" w:rsidP="002C44E9">
      <w:pPr>
        <w:pStyle w:val="Default"/>
        <w:spacing w:line="276" w:lineRule="auto"/>
        <w:ind w:left="360"/>
        <w:jc w:val="both"/>
        <w:rPr>
          <w:i/>
          <w:sz w:val="18"/>
          <w:szCs w:val="18"/>
        </w:rPr>
      </w:pPr>
      <w:r w:rsidRPr="00F75D28">
        <w:rPr>
          <w:rFonts w:ascii="Arial" w:hAnsi="Arial" w:cs="Arial"/>
          <w:i/>
          <w:sz w:val="18"/>
          <w:szCs w:val="18"/>
        </w:rPr>
        <w:t xml:space="preserve">* </w:t>
      </w:r>
      <w:r w:rsidRPr="00D35FFB">
        <w:rPr>
          <w:i/>
          <w:sz w:val="18"/>
          <w:szCs w:val="18"/>
        </w:rPr>
        <w:t>Z postępowania o udzielenie zamówienia publicznego prowadzonego na podstawie ustawy z dnia 11</w:t>
      </w:r>
      <w:r w:rsidR="002C44E9">
        <w:rPr>
          <w:i/>
          <w:sz w:val="18"/>
          <w:szCs w:val="18"/>
        </w:rPr>
        <w:t xml:space="preserve"> </w:t>
      </w:r>
      <w:r w:rsidRPr="00D35FFB">
        <w:rPr>
          <w:i/>
          <w:sz w:val="18"/>
          <w:szCs w:val="18"/>
        </w:rPr>
        <w:t xml:space="preserve">września 2019 r. – Prawo zamówień publicznych wyklucza się: </w:t>
      </w:r>
    </w:p>
    <w:p w14:paraId="17596525" w14:textId="77777777" w:rsidR="00953896" w:rsidRPr="00D35FFB" w:rsidRDefault="00953896" w:rsidP="002C44E9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B8A09EA" w14:textId="77777777" w:rsidR="00953896" w:rsidRPr="00D35FFB" w:rsidRDefault="00953896" w:rsidP="002C44E9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>Wykonawcę, którego beneficjentem rzeczywistym w rozumieniu ustawy z dnia 1 marca 2018 r</w:t>
      </w:r>
      <w:r w:rsidR="002C44E9">
        <w:rPr>
          <w:i/>
          <w:sz w:val="18"/>
          <w:szCs w:val="18"/>
        </w:rPr>
        <w:t>.</w:t>
      </w:r>
      <w:r w:rsidRPr="00D35FFB">
        <w:rPr>
          <w:i/>
          <w:sz w:val="18"/>
          <w:szCs w:val="18"/>
        </w:rPr>
        <w:t xml:space="preserve"> o przeciwdziałaniu praniu pieniędzy oraz finansowaniu terroryzmu (Dz. U. z 2022 r. poz. 593 i 655) jest osoba </w:t>
      </w:r>
      <w:r w:rsidRPr="00D35FFB">
        <w:rPr>
          <w:i/>
          <w:sz w:val="18"/>
          <w:szCs w:val="18"/>
        </w:rPr>
        <w:lastRenderedPageBreak/>
        <w:t xml:space="preserve">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9AB4F2A" w14:textId="77777777" w:rsidR="00953896" w:rsidRPr="00D35FFB" w:rsidRDefault="00953896" w:rsidP="002C44E9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C08F373" w14:textId="77777777" w:rsidR="00953896" w:rsidRPr="00D35FFB" w:rsidRDefault="00953896" w:rsidP="00953896">
      <w:pPr>
        <w:spacing w:line="360" w:lineRule="auto"/>
        <w:rPr>
          <w:i/>
          <w:sz w:val="16"/>
          <w:szCs w:val="16"/>
        </w:rPr>
      </w:pPr>
    </w:p>
    <w:p w14:paraId="1E70398D" w14:textId="77777777" w:rsidR="00953896" w:rsidRPr="00D35FFB" w:rsidRDefault="00953896" w:rsidP="00953896">
      <w:pPr>
        <w:spacing w:line="360" w:lineRule="auto"/>
        <w:rPr>
          <w:i/>
          <w:sz w:val="16"/>
          <w:szCs w:val="16"/>
        </w:rPr>
      </w:pPr>
    </w:p>
    <w:p w14:paraId="525CA798" w14:textId="77777777" w:rsidR="00953896" w:rsidRDefault="00953896" w:rsidP="009538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965619" w14:textId="77777777" w:rsidR="00953896" w:rsidRPr="00316F86" w:rsidRDefault="00953896" w:rsidP="00953896">
      <w:pPr>
        <w:spacing w:before="480"/>
        <w:jc w:val="both"/>
        <w:rPr>
          <w:sz w:val="22"/>
          <w:szCs w:val="22"/>
        </w:rPr>
      </w:pPr>
      <w:r w:rsidRPr="00316F86">
        <w:rPr>
          <w:sz w:val="22"/>
          <w:szCs w:val="22"/>
        </w:rPr>
        <w:t xml:space="preserve">…………………………………… </w:t>
      </w:r>
    </w:p>
    <w:p w14:paraId="6D71DBCA" w14:textId="77777777" w:rsidR="00953896" w:rsidRPr="00316F86" w:rsidRDefault="00953896" w:rsidP="00953896">
      <w:pPr>
        <w:pStyle w:val="Tekstpodstawowy"/>
        <w:spacing w:after="0"/>
        <w:ind w:firstLine="709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miejscowość, data</w:t>
      </w:r>
    </w:p>
    <w:p w14:paraId="4409C500" w14:textId="77777777" w:rsidR="00953896" w:rsidRPr="00316F86" w:rsidRDefault="00953896" w:rsidP="00953896">
      <w:pPr>
        <w:pStyle w:val="Tekstpodstawowy"/>
        <w:spacing w:after="0"/>
        <w:ind w:left="4253"/>
        <w:jc w:val="center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(należy opatrzyć kwalifikowanym podpisem elektronicznym lub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podpisem zaufanym lub podpisem osobistym osoby uprawnionej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lub osób uprawnionych do reprezentowania Wykonawcy)</w:t>
      </w:r>
    </w:p>
    <w:p w14:paraId="45D76B24" w14:textId="77777777" w:rsidR="00953896" w:rsidRPr="003177AB" w:rsidRDefault="00953896" w:rsidP="0094702F">
      <w:pPr>
        <w:ind w:left="284" w:hanging="284"/>
        <w:jc w:val="both"/>
        <w:rPr>
          <w:i/>
          <w:sz w:val="16"/>
          <w:szCs w:val="18"/>
        </w:rPr>
      </w:pPr>
    </w:p>
    <w:sectPr w:rsidR="00953896" w:rsidRPr="003177AB" w:rsidSect="005C070A">
      <w:pgSz w:w="11906" w:h="16838"/>
      <w:pgMar w:top="907" w:right="1418" w:bottom="90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7810" w14:textId="77777777" w:rsidR="007101E1" w:rsidRDefault="007101E1">
      <w:r>
        <w:separator/>
      </w:r>
    </w:p>
  </w:endnote>
  <w:endnote w:type="continuationSeparator" w:id="0">
    <w:p w14:paraId="7448F77A" w14:textId="77777777" w:rsidR="007101E1" w:rsidRDefault="007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D23E" w14:textId="77777777" w:rsidR="007101E1" w:rsidRDefault="007101E1">
      <w:r>
        <w:separator/>
      </w:r>
    </w:p>
  </w:footnote>
  <w:footnote w:type="continuationSeparator" w:id="0">
    <w:p w14:paraId="5A154692" w14:textId="77777777" w:rsidR="007101E1" w:rsidRDefault="007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B54"/>
    <w:multiLevelType w:val="hybridMultilevel"/>
    <w:tmpl w:val="048CCA30"/>
    <w:lvl w:ilvl="0" w:tplc="4CB04EA2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22D"/>
    <w:multiLevelType w:val="hybridMultilevel"/>
    <w:tmpl w:val="4E5EF888"/>
    <w:lvl w:ilvl="0" w:tplc="3DC662E2">
      <w:start w:val="1"/>
      <w:numFmt w:val="decimal"/>
      <w:lvlText w:val="%1."/>
      <w:lvlJc w:val="left"/>
      <w:pPr>
        <w:tabs>
          <w:tab w:val="num" w:pos="2218"/>
        </w:tabs>
        <w:ind w:left="1866" w:hanging="22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B2827"/>
    <w:multiLevelType w:val="hybridMultilevel"/>
    <w:tmpl w:val="38DA81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6169B"/>
    <w:multiLevelType w:val="hybridMultilevel"/>
    <w:tmpl w:val="E2020E9C"/>
    <w:lvl w:ilvl="0" w:tplc="35A44B8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A0625"/>
    <w:multiLevelType w:val="hybridMultilevel"/>
    <w:tmpl w:val="CAE8A260"/>
    <w:lvl w:ilvl="0" w:tplc="03FC3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B5B3E"/>
    <w:multiLevelType w:val="hybridMultilevel"/>
    <w:tmpl w:val="92402B6C"/>
    <w:lvl w:ilvl="0" w:tplc="E48A2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B6F7F"/>
    <w:multiLevelType w:val="hybridMultilevel"/>
    <w:tmpl w:val="5B926464"/>
    <w:lvl w:ilvl="0" w:tplc="E182C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4F0014"/>
    <w:multiLevelType w:val="hybridMultilevel"/>
    <w:tmpl w:val="C7664846"/>
    <w:lvl w:ilvl="0" w:tplc="F6B8ADD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772BF56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80665ABE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  <w:i w:val="0"/>
        <w:color w:val="auto"/>
      </w:r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727A04"/>
    <w:multiLevelType w:val="hybridMultilevel"/>
    <w:tmpl w:val="F0A6A53C"/>
    <w:lvl w:ilvl="0" w:tplc="FEF24A8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5E4881A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90AF4"/>
    <w:multiLevelType w:val="hybridMultilevel"/>
    <w:tmpl w:val="F792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F58E8"/>
    <w:multiLevelType w:val="hybridMultilevel"/>
    <w:tmpl w:val="DEBEB69C"/>
    <w:lvl w:ilvl="0" w:tplc="575A863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7A4"/>
    <w:multiLevelType w:val="hybridMultilevel"/>
    <w:tmpl w:val="CE427166"/>
    <w:lvl w:ilvl="0" w:tplc="564641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06CA"/>
    <w:multiLevelType w:val="hybridMultilevel"/>
    <w:tmpl w:val="A90CD3E8"/>
    <w:lvl w:ilvl="0" w:tplc="C672930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3B0DF34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  <w:color w:val="auto"/>
      </w:rPr>
    </w:lvl>
    <w:lvl w:ilvl="2" w:tplc="E9B66758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A141F"/>
    <w:multiLevelType w:val="hybridMultilevel"/>
    <w:tmpl w:val="EED6058A"/>
    <w:lvl w:ilvl="0" w:tplc="DCD0CF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F2507"/>
    <w:multiLevelType w:val="hybridMultilevel"/>
    <w:tmpl w:val="1B0CF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5D41018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AB3E6D"/>
    <w:multiLevelType w:val="hybridMultilevel"/>
    <w:tmpl w:val="37BC9AFA"/>
    <w:lvl w:ilvl="0" w:tplc="EEBAE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264AE"/>
    <w:multiLevelType w:val="hybridMultilevel"/>
    <w:tmpl w:val="C04CAD9A"/>
    <w:lvl w:ilvl="0" w:tplc="03FC37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643C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707110"/>
    <w:multiLevelType w:val="hybridMultilevel"/>
    <w:tmpl w:val="C6785E26"/>
    <w:lvl w:ilvl="0" w:tplc="3FD06B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83AF1"/>
    <w:multiLevelType w:val="hybridMultilevel"/>
    <w:tmpl w:val="9246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8906FF2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465DB"/>
    <w:multiLevelType w:val="hybridMultilevel"/>
    <w:tmpl w:val="0AB64F88"/>
    <w:lvl w:ilvl="0" w:tplc="8E4A3D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6835868">
    <w:abstractNumId w:val="18"/>
  </w:num>
  <w:num w:numId="2" w16cid:durableId="488711080">
    <w:abstractNumId w:val="11"/>
  </w:num>
  <w:num w:numId="3" w16cid:durableId="469372680">
    <w:abstractNumId w:val="14"/>
  </w:num>
  <w:num w:numId="4" w16cid:durableId="988175517">
    <w:abstractNumId w:val="19"/>
  </w:num>
  <w:num w:numId="5" w16cid:durableId="1370491207">
    <w:abstractNumId w:val="13"/>
  </w:num>
  <w:num w:numId="6" w16cid:durableId="445972870">
    <w:abstractNumId w:val="0"/>
  </w:num>
  <w:num w:numId="7" w16cid:durableId="515391539">
    <w:abstractNumId w:val="7"/>
  </w:num>
  <w:num w:numId="8" w16cid:durableId="120001047">
    <w:abstractNumId w:val="10"/>
  </w:num>
  <w:num w:numId="9" w16cid:durableId="1823738135">
    <w:abstractNumId w:val="20"/>
  </w:num>
  <w:num w:numId="10" w16cid:durableId="1488787461">
    <w:abstractNumId w:val="22"/>
  </w:num>
  <w:num w:numId="11" w16cid:durableId="1121650027">
    <w:abstractNumId w:val="17"/>
  </w:num>
  <w:num w:numId="12" w16cid:durableId="1432699761">
    <w:abstractNumId w:val="4"/>
  </w:num>
  <w:num w:numId="13" w16cid:durableId="1357543866">
    <w:abstractNumId w:val="9"/>
  </w:num>
  <w:num w:numId="14" w16cid:durableId="1749305319">
    <w:abstractNumId w:val="21"/>
  </w:num>
  <w:num w:numId="15" w16cid:durableId="1939603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883935">
    <w:abstractNumId w:val="8"/>
  </w:num>
  <w:num w:numId="17" w16cid:durableId="1107970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4717550">
    <w:abstractNumId w:val="16"/>
  </w:num>
  <w:num w:numId="19" w16cid:durableId="858740960">
    <w:abstractNumId w:val="12"/>
  </w:num>
  <w:num w:numId="20" w16cid:durableId="926617799">
    <w:abstractNumId w:val="15"/>
  </w:num>
  <w:num w:numId="21" w16cid:durableId="1405031855">
    <w:abstractNumId w:val="3"/>
  </w:num>
  <w:num w:numId="22" w16cid:durableId="193347624">
    <w:abstractNumId w:val="5"/>
  </w:num>
  <w:num w:numId="23" w16cid:durableId="1890458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66"/>
    <w:rsid w:val="000022D5"/>
    <w:rsid w:val="0000347A"/>
    <w:rsid w:val="000174F9"/>
    <w:rsid w:val="00026221"/>
    <w:rsid w:val="00030906"/>
    <w:rsid w:val="00034E5E"/>
    <w:rsid w:val="00035C85"/>
    <w:rsid w:val="000408E5"/>
    <w:rsid w:val="00051D4B"/>
    <w:rsid w:val="000763E7"/>
    <w:rsid w:val="00080D17"/>
    <w:rsid w:val="00083215"/>
    <w:rsid w:val="000A4E1A"/>
    <w:rsid w:val="000C5743"/>
    <w:rsid w:val="000C7007"/>
    <w:rsid w:val="000E1A2B"/>
    <w:rsid w:val="0010169D"/>
    <w:rsid w:val="001035FB"/>
    <w:rsid w:val="001117B5"/>
    <w:rsid w:val="00114710"/>
    <w:rsid w:val="001164F2"/>
    <w:rsid w:val="00121995"/>
    <w:rsid w:val="00124512"/>
    <w:rsid w:val="00130A8E"/>
    <w:rsid w:val="00132646"/>
    <w:rsid w:val="00152AFB"/>
    <w:rsid w:val="00167E91"/>
    <w:rsid w:val="00186112"/>
    <w:rsid w:val="00187714"/>
    <w:rsid w:val="00194A7A"/>
    <w:rsid w:val="001A2CEB"/>
    <w:rsid w:val="001B10A1"/>
    <w:rsid w:val="001D27B8"/>
    <w:rsid w:val="001D4FE2"/>
    <w:rsid w:val="00226318"/>
    <w:rsid w:val="00241573"/>
    <w:rsid w:val="00242630"/>
    <w:rsid w:val="00242F61"/>
    <w:rsid w:val="00271974"/>
    <w:rsid w:val="00272B53"/>
    <w:rsid w:val="002779FD"/>
    <w:rsid w:val="00280C37"/>
    <w:rsid w:val="00292F22"/>
    <w:rsid w:val="00293EAC"/>
    <w:rsid w:val="002A40B9"/>
    <w:rsid w:val="002C0AF1"/>
    <w:rsid w:val="002C44E9"/>
    <w:rsid w:val="002C7612"/>
    <w:rsid w:val="002D2E70"/>
    <w:rsid w:val="002D7AB6"/>
    <w:rsid w:val="002E451E"/>
    <w:rsid w:val="00305DF1"/>
    <w:rsid w:val="00316FBB"/>
    <w:rsid w:val="003177AB"/>
    <w:rsid w:val="00323163"/>
    <w:rsid w:val="00346962"/>
    <w:rsid w:val="00346F75"/>
    <w:rsid w:val="003654E5"/>
    <w:rsid w:val="00367EC0"/>
    <w:rsid w:val="00374582"/>
    <w:rsid w:val="003864F7"/>
    <w:rsid w:val="00390075"/>
    <w:rsid w:val="00396B44"/>
    <w:rsid w:val="00396F34"/>
    <w:rsid w:val="003A7A6E"/>
    <w:rsid w:val="003B679A"/>
    <w:rsid w:val="003C0F81"/>
    <w:rsid w:val="003C3EF7"/>
    <w:rsid w:val="003C6A22"/>
    <w:rsid w:val="003E1E8F"/>
    <w:rsid w:val="003F21BE"/>
    <w:rsid w:val="003F4697"/>
    <w:rsid w:val="003F6E57"/>
    <w:rsid w:val="00404CEB"/>
    <w:rsid w:val="004076A4"/>
    <w:rsid w:val="004146EC"/>
    <w:rsid w:val="0041701D"/>
    <w:rsid w:val="00417A2B"/>
    <w:rsid w:val="0043047A"/>
    <w:rsid w:val="00430DC6"/>
    <w:rsid w:val="00442A0D"/>
    <w:rsid w:val="00442F20"/>
    <w:rsid w:val="0045160A"/>
    <w:rsid w:val="004825B5"/>
    <w:rsid w:val="00483AA7"/>
    <w:rsid w:val="004A22C8"/>
    <w:rsid w:val="004D2B97"/>
    <w:rsid w:val="004D79FB"/>
    <w:rsid w:val="004E022F"/>
    <w:rsid w:val="004E4ADF"/>
    <w:rsid w:val="004F3ADE"/>
    <w:rsid w:val="004F5A8A"/>
    <w:rsid w:val="005033FA"/>
    <w:rsid w:val="00523DE4"/>
    <w:rsid w:val="00541783"/>
    <w:rsid w:val="00542388"/>
    <w:rsid w:val="00555F98"/>
    <w:rsid w:val="00570DA5"/>
    <w:rsid w:val="00572E41"/>
    <w:rsid w:val="0058305F"/>
    <w:rsid w:val="005A41AC"/>
    <w:rsid w:val="005B1994"/>
    <w:rsid w:val="005C070A"/>
    <w:rsid w:val="005C1AB4"/>
    <w:rsid w:val="005C3978"/>
    <w:rsid w:val="005C68F8"/>
    <w:rsid w:val="005E36B9"/>
    <w:rsid w:val="005E405B"/>
    <w:rsid w:val="005E6E9C"/>
    <w:rsid w:val="005F5531"/>
    <w:rsid w:val="00621E57"/>
    <w:rsid w:val="00622043"/>
    <w:rsid w:val="00632710"/>
    <w:rsid w:val="00634AB6"/>
    <w:rsid w:val="00635517"/>
    <w:rsid w:val="00637BDC"/>
    <w:rsid w:val="00642593"/>
    <w:rsid w:val="0064603A"/>
    <w:rsid w:val="00652F21"/>
    <w:rsid w:val="00672A1E"/>
    <w:rsid w:val="00676F6B"/>
    <w:rsid w:val="006930A5"/>
    <w:rsid w:val="00696AE0"/>
    <w:rsid w:val="00697AFB"/>
    <w:rsid w:val="006A0C04"/>
    <w:rsid w:val="006A211D"/>
    <w:rsid w:val="006D0D5E"/>
    <w:rsid w:val="006E0381"/>
    <w:rsid w:val="006E06BF"/>
    <w:rsid w:val="006E0985"/>
    <w:rsid w:val="006F713C"/>
    <w:rsid w:val="006F721D"/>
    <w:rsid w:val="00707FB3"/>
    <w:rsid w:val="007101E1"/>
    <w:rsid w:val="00727B60"/>
    <w:rsid w:val="00733B35"/>
    <w:rsid w:val="00750344"/>
    <w:rsid w:val="00752BBA"/>
    <w:rsid w:val="00756006"/>
    <w:rsid w:val="0077620B"/>
    <w:rsid w:val="00784055"/>
    <w:rsid w:val="0078657F"/>
    <w:rsid w:val="00791EEF"/>
    <w:rsid w:val="00794BD2"/>
    <w:rsid w:val="007955F7"/>
    <w:rsid w:val="007A2250"/>
    <w:rsid w:val="007A3F19"/>
    <w:rsid w:val="007C616A"/>
    <w:rsid w:val="007D1454"/>
    <w:rsid w:val="007F01E8"/>
    <w:rsid w:val="00803285"/>
    <w:rsid w:val="00803739"/>
    <w:rsid w:val="00806E99"/>
    <w:rsid w:val="00812E07"/>
    <w:rsid w:val="00814828"/>
    <w:rsid w:val="008170E2"/>
    <w:rsid w:val="00830767"/>
    <w:rsid w:val="00840C50"/>
    <w:rsid w:val="00840CA2"/>
    <w:rsid w:val="008807F0"/>
    <w:rsid w:val="00886D10"/>
    <w:rsid w:val="00892CBA"/>
    <w:rsid w:val="008A19DD"/>
    <w:rsid w:val="008A3BAE"/>
    <w:rsid w:val="008A5244"/>
    <w:rsid w:val="008D1CEB"/>
    <w:rsid w:val="008D4737"/>
    <w:rsid w:val="008D4AE7"/>
    <w:rsid w:val="008D529C"/>
    <w:rsid w:val="008F618F"/>
    <w:rsid w:val="009430C7"/>
    <w:rsid w:val="00943937"/>
    <w:rsid w:val="0094488E"/>
    <w:rsid w:val="0094702F"/>
    <w:rsid w:val="00951612"/>
    <w:rsid w:val="00953896"/>
    <w:rsid w:val="00955626"/>
    <w:rsid w:val="00956D47"/>
    <w:rsid w:val="009639BB"/>
    <w:rsid w:val="00963F19"/>
    <w:rsid w:val="00970BA4"/>
    <w:rsid w:val="0097607E"/>
    <w:rsid w:val="00980474"/>
    <w:rsid w:val="00983540"/>
    <w:rsid w:val="00990FF8"/>
    <w:rsid w:val="009A503C"/>
    <w:rsid w:val="009C70E5"/>
    <w:rsid w:val="009D4D80"/>
    <w:rsid w:val="009D6CA4"/>
    <w:rsid w:val="009F6F4B"/>
    <w:rsid w:val="00A0431B"/>
    <w:rsid w:val="00A54497"/>
    <w:rsid w:val="00A56554"/>
    <w:rsid w:val="00A61EE8"/>
    <w:rsid w:val="00A8590E"/>
    <w:rsid w:val="00AA335E"/>
    <w:rsid w:val="00AB7CE3"/>
    <w:rsid w:val="00AC2956"/>
    <w:rsid w:val="00AF2276"/>
    <w:rsid w:val="00AF430C"/>
    <w:rsid w:val="00B02241"/>
    <w:rsid w:val="00B23C2A"/>
    <w:rsid w:val="00B269C5"/>
    <w:rsid w:val="00B343BB"/>
    <w:rsid w:val="00B44101"/>
    <w:rsid w:val="00B5050D"/>
    <w:rsid w:val="00B70751"/>
    <w:rsid w:val="00BA00DE"/>
    <w:rsid w:val="00BB02D2"/>
    <w:rsid w:val="00BB25CF"/>
    <w:rsid w:val="00BC3073"/>
    <w:rsid w:val="00BE3940"/>
    <w:rsid w:val="00BF1E00"/>
    <w:rsid w:val="00BF2B7C"/>
    <w:rsid w:val="00BF2B85"/>
    <w:rsid w:val="00C169FC"/>
    <w:rsid w:val="00C242DF"/>
    <w:rsid w:val="00C2439D"/>
    <w:rsid w:val="00C25151"/>
    <w:rsid w:val="00C461D6"/>
    <w:rsid w:val="00C53866"/>
    <w:rsid w:val="00C61254"/>
    <w:rsid w:val="00C80A9B"/>
    <w:rsid w:val="00C85712"/>
    <w:rsid w:val="00C86149"/>
    <w:rsid w:val="00C92EFF"/>
    <w:rsid w:val="00C94760"/>
    <w:rsid w:val="00CB3F51"/>
    <w:rsid w:val="00CD06D8"/>
    <w:rsid w:val="00CE0FF1"/>
    <w:rsid w:val="00CE5EEA"/>
    <w:rsid w:val="00CF320D"/>
    <w:rsid w:val="00CF42F4"/>
    <w:rsid w:val="00CF7F30"/>
    <w:rsid w:val="00D03F0C"/>
    <w:rsid w:val="00D27ECC"/>
    <w:rsid w:val="00D35FFB"/>
    <w:rsid w:val="00D372E3"/>
    <w:rsid w:val="00D45E05"/>
    <w:rsid w:val="00D60C15"/>
    <w:rsid w:val="00D85956"/>
    <w:rsid w:val="00D94407"/>
    <w:rsid w:val="00D95A2D"/>
    <w:rsid w:val="00DA0B49"/>
    <w:rsid w:val="00DA4630"/>
    <w:rsid w:val="00DA640E"/>
    <w:rsid w:val="00DA7D47"/>
    <w:rsid w:val="00DB2488"/>
    <w:rsid w:val="00DC3771"/>
    <w:rsid w:val="00DC67D8"/>
    <w:rsid w:val="00DE1647"/>
    <w:rsid w:val="00DF0BE0"/>
    <w:rsid w:val="00DF0FA8"/>
    <w:rsid w:val="00E21F3B"/>
    <w:rsid w:val="00E22137"/>
    <w:rsid w:val="00E416CA"/>
    <w:rsid w:val="00E51EBD"/>
    <w:rsid w:val="00E53B5D"/>
    <w:rsid w:val="00E565F5"/>
    <w:rsid w:val="00EA31E2"/>
    <w:rsid w:val="00ED5781"/>
    <w:rsid w:val="00EE39DE"/>
    <w:rsid w:val="00F02C7D"/>
    <w:rsid w:val="00F13008"/>
    <w:rsid w:val="00F275AF"/>
    <w:rsid w:val="00F52342"/>
    <w:rsid w:val="00F735EE"/>
    <w:rsid w:val="00FB3CEA"/>
    <w:rsid w:val="00FB4060"/>
    <w:rsid w:val="00FB459C"/>
    <w:rsid w:val="00FC4A43"/>
    <w:rsid w:val="00FD3E6F"/>
    <w:rsid w:val="00FE41E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794B7F"/>
  <w15:docId w15:val="{8020152C-0C60-4EC7-92E6-17F28BA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38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2B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5386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A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538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53866"/>
    <w:rPr>
      <w:b/>
      <w:bCs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C53866"/>
    <w:rPr>
      <w:rFonts w:ascii="Calibri" w:hAnsi="Calibri"/>
      <w:b/>
      <w:bCs/>
      <w:sz w:val="28"/>
      <w:szCs w:val="28"/>
      <w:lang w:val="pl-PL" w:eastAsia="pl-PL" w:bidi="ar-SA"/>
    </w:rPr>
  </w:style>
  <w:style w:type="paragraph" w:styleId="Tytu">
    <w:name w:val="Title"/>
    <w:basedOn w:val="Normalny"/>
    <w:link w:val="TytuZnak"/>
    <w:qFormat/>
    <w:rsid w:val="00C53866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C53866"/>
    <w:rPr>
      <w:b/>
      <w:bCs/>
      <w:sz w:val="28"/>
      <w:szCs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semiHidden/>
    <w:rsid w:val="00C5386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53866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538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86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C538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rsid w:val="00C53866"/>
    <w:rPr>
      <w:rFonts w:ascii="Arial" w:hAnsi="Arial"/>
      <w:sz w:val="20"/>
    </w:rPr>
  </w:style>
  <w:style w:type="character" w:styleId="Hipercze">
    <w:name w:val="Hyperlink"/>
    <w:uiPriority w:val="99"/>
    <w:unhideWhenUsed/>
    <w:rsid w:val="00BF1E00"/>
    <w:rPr>
      <w:color w:val="0000FF"/>
      <w:u w:val="single"/>
    </w:rPr>
  </w:style>
  <w:style w:type="character" w:customStyle="1" w:styleId="alb">
    <w:name w:val="a_lb"/>
    <w:rsid w:val="00BF1E00"/>
  </w:style>
  <w:style w:type="character" w:customStyle="1" w:styleId="Bodytext27ptNotItalic">
    <w:name w:val="Body text (2) + 7 pt;Not Italic"/>
    <w:rsid w:val="004146E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Nagwek3Znak">
    <w:name w:val="Nagłówek 3 Znak"/>
    <w:link w:val="Nagwek3"/>
    <w:semiHidden/>
    <w:rsid w:val="00442A0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ust">
    <w:name w:val="ust"/>
    <w:rsid w:val="002D2E70"/>
    <w:pPr>
      <w:spacing w:before="60" w:after="60"/>
      <w:ind w:left="426" w:hanging="284"/>
      <w:jc w:val="both"/>
    </w:pPr>
    <w:rPr>
      <w:rFonts w:eastAsia="Calibri"/>
      <w:sz w:val="24"/>
    </w:rPr>
  </w:style>
  <w:style w:type="character" w:customStyle="1" w:styleId="Bodytext">
    <w:name w:val="Body text_"/>
    <w:link w:val="Tekstpodstawowy20"/>
    <w:locked/>
    <w:rsid w:val="00F5234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F52342"/>
    <w:pPr>
      <w:shd w:val="clear" w:color="auto" w:fill="FFFFFF"/>
      <w:spacing w:before="180" w:after="480" w:line="182" w:lineRule="exact"/>
      <w:ind w:hanging="420"/>
    </w:pPr>
    <w:rPr>
      <w:rFonts w:ascii="Arial" w:eastAsia="Arial" w:hAnsi="Arial"/>
      <w:sz w:val="14"/>
      <w:szCs w:val="14"/>
    </w:rPr>
  </w:style>
  <w:style w:type="paragraph" w:styleId="Tekstprzypisukocowego">
    <w:name w:val="endnote text"/>
    <w:basedOn w:val="Normalny"/>
    <w:link w:val="TekstprzypisukocowegoZnak"/>
    <w:rsid w:val="008032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285"/>
  </w:style>
  <w:style w:type="character" w:styleId="Odwoanieprzypisukocowego">
    <w:name w:val="endnote reference"/>
    <w:rsid w:val="00803285"/>
    <w:rPr>
      <w:vertAlign w:val="superscript"/>
    </w:rPr>
  </w:style>
  <w:style w:type="paragraph" w:styleId="Tekstdymka">
    <w:name w:val="Balloon Text"/>
    <w:basedOn w:val="Normalny"/>
    <w:link w:val="TekstdymkaZnak"/>
    <w:rsid w:val="00CE0FF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E0FF1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94407"/>
    <w:rPr>
      <w:sz w:val="24"/>
      <w:szCs w:val="24"/>
    </w:rPr>
  </w:style>
  <w:style w:type="character" w:customStyle="1" w:styleId="Nagwek1Znak">
    <w:name w:val="Nagłówek 1 Znak"/>
    <w:link w:val="Nagwek1"/>
    <w:rsid w:val="00752B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52BBA"/>
    <w:pPr>
      <w:spacing w:after="120"/>
    </w:pPr>
  </w:style>
  <w:style w:type="character" w:customStyle="1" w:styleId="TekstpodstawowyZnak">
    <w:name w:val="Tekst podstawowy Znak"/>
    <w:link w:val="Tekstpodstawowy"/>
    <w:rsid w:val="00752B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52BB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52BBA"/>
    <w:rPr>
      <w:sz w:val="24"/>
      <w:szCs w:val="24"/>
    </w:rPr>
  </w:style>
  <w:style w:type="paragraph" w:customStyle="1" w:styleId="Akapitzlist1">
    <w:name w:val="Akapit z listą1"/>
    <w:basedOn w:val="Normalny"/>
    <w:rsid w:val="00752BBA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555F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5F98"/>
  </w:style>
  <w:style w:type="character" w:styleId="Odwoanieprzypisudolnego">
    <w:name w:val="footnote reference"/>
    <w:rsid w:val="00555F98"/>
    <w:rPr>
      <w:vertAlign w:val="superscript"/>
    </w:rPr>
  </w:style>
  <w:style w:type="character" w:styleId="UyteHipercze">
    <w:name w:val="FollowedHyperlink"/>
    <w:rsid w:val="008A19DD"/>
    <w:rPr>
      <w:color w:val="954F72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53896"/>
    <w:rPr>
      <w:rFonts w:ascii="Calibri" w:hAnsi="Calibri"/>
      <w:sz w:val="22"/>
      <w:szCs w:val="22"/>
    </w:rPr>
  </w:style>
  <w:style w:type="paragraph" w:customStyle="1" w:styleId="Default">
    <w:name w:val="Default"/>
    <w:rsid w:val="00953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 ……………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 ……………</dc:title>
  <dc:creator>Preinstalled User</dc:creator>
  <cp:lastModifiedBy>Iwona Sikorska</cp:lastModifiedBy>
  <cp:revision>2</cp:revision>
  <cp:lastPrinted>2019-03-20T09:46:00Z</cp:lastPrinted>
  <dcterms:created xsi:type="dcterms:W3CDTF">2022-11-14T11:44:00Z</dcterms:created>
  <dcterms:modified xsi:type="dcterms:W3CDTF">2022-11-14T11:44:00Z</dcterms:modified>
</cp:coreProperties>
</file>