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820C" w14:textId="77777777" w:rsidR="00C02F38" w:rsidRDefault="00C02F38" w:rsidP="00C02F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2F38"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</w:t>
      </w:r>
    </w:p>
    <w:p w14:paraId="2406ECB7" w14:textId="77777777" w:rsidR="00C02F38" w:rsidRPr="00C02F38" w:rsidRDefault="00C02F38" w:rsidP="00C02F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8B3E09A" w14:textId="77777777" w:rsidR="00174A87" w:rsidRPr="001E5F06" w:rsidRDefault="00174A87" w:rsidP="00174A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F06">
        <w:rPr>
          <w:rFonts w:ascii="Times New Roman" w:hAnsi="Times New Roman" w:cs="Times New Roman"/>
          <w:b/>
          <w:bCs/>
          <w:sz w:val="24"/>
          <w:szCs w:val="24"/>
        </w:rPr>
        <w:t>LISTA OSÓB ZGŁASZAJĄCYCH KANDYDATA NA ŁAWNIKA</w:t>
      </w:r>
    </w:p>
    <w:p w14:paraId="67BC4FA8" w14:textId="77777777" w:rsidR="00174A87" w:rsidRDefault="00174A87" w:rsidP="00174A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F25BF6" w14:textId="77777777" w:rsidR="00174A87" w:rsidRPr="00174A87" w:rsidRDefault="00174A87" w:rsidP="00174A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BE9D98" w14:textId="77777777" w:rsidR="00174A87" w:rsidRPr="00174A87" w:rsidRDefault="00174A87" w:rsidP="001E5F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A87">
        <w:rPr>
          <w:rFonts w:ascii="Times New Roman" w:hAnsi="Times New Roman" w:cs="Times New Roman"/>
          <w:sz w:val="24"/>
          <w:szCs w:val="24"/>
        </w:rPr>
        <w:t>Lista dotyczy kandydata ….................................</w:t>
      </w:r>
      <w:r w:rsidR="001E5F06">
        <w:rPr>
          <w:rFonts w:ascii="Times New Roman" w:hAnsi="Times New Roman" w:cs="Times New Roman"/>
          <w:sz w:val="24"/>
          <w:szCs w:val="24"/>
        </w:rPr>
        <w:t>...................</w:t>
      </w:r>
      <w:r w:rsidRPr="00174A87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174A87">
        <w:rPr>
          <w:rFonts w:ascii="Times New Roman" w:hAnsi="Times New Roman" w:cs="Times New Roman"/>
          <w:sz w:val="24"/>
          <w:szCs w:val="24"/>
        </w:rPr>
        <w:t>.</w:t>
      </w:r>
      <w:r w:rsidR="00740A8C">
        <w:rPr>
          <w:rFonts w:ascii="Times New Roman" w:hAnsi="Times New Roman" w:cs="Times New Roman"/>
          <w:sz w:val="24"/>
          <w:szCs w:val="24"/>
        </w:rPr>
        <w:t>.........</w:t>
      </w:r>
    </w:p>
    <w:p w14:paraId="2FB0B706" w14:textId="77777777" w:rsidR="00174A87" w:rsidRDefault="00174A87" w:rsidP="001E5F06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A87">
        <w:rPr>
          <w:rFonts w:ascii="Times New Roman" w:hAnsi="Times New Roman" w:cs="Times New Roman"/>
          <w:sz w:val="24"/>
          <w:szCs w:val="24"/>
        </w:rPr>
        <w:t xml:space="preserve">(imię, imiona i nazwisko) </w:t>
      </w:r>
    </w:p>
    <w:p w14:paraId="296A1CC0" w14:textId="77777777" w:rsidR="001E5F06" w:rsidRDefault="001E5F06" w:rsidP="001E5F06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DDB4BC" w14:textId="77777777" w:rsidR="001E5F06" w:rsidRDefault="00174A87" w:rsidP="001E5F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74A87">
        <w:rPr>
          <w:rFonts w:ascii="Times New Roman" w:hAnsi="Times New Roman" w:cs="Times New Roman"/>
          <w:sz w:val="24"/>
          <w:szCs w:val="24"/>
        </w:rPr>
        <w:t>am.………………….…………………………………………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40A8C">
        <w:rPr>
          <w:rFonts w:ascii="Times New Roman" w:hAnsi="Times New Roman" w:cs="Times New Roman"/>
          <w:sz w:val="24"/>
          <w:szCs w:val="24"/>
        </w:rPr>
        <w:t>……</w:t>
      </w:r>
      <w:r w:rsidRPr="00174A87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B78F8" w14:textId="77777777" w:rsidR="001E5F06" w:rsidRDefault="00174A87" w:rsidP="001E5F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A87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74A87">
        <w:rPr>
          <w:rFonts w:ascii="Times New Roman" w:hAnsi="Times New Roman" w:cs="Times New Roman"/>
          <w:sz w:val="24"/>
          <w:szCs w:val="24"/>
        </w:rPr>
        <w:t>PESEL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74A87">
        <w:rPr>
          <w:rFonts w:ascii="Times New Roman" w:hAnsi="Times New Roman" w:cs="Times New Roman"/>
          <w:sz w:val="24"/>
          <w:szCs w:val="24"/>
        </w:rPr>
        <w:t>………………………</w:t>
      </w:r>
      <w:r w:rsidR="001E5F06">
        <w:rPr>
          <w:rFonts w:ascii="Times New Roman" w:hAnsi="Times New Roman" w:cs="Times New Roman"/>
          <w:sz w:val="24"/>
          <w:szCs w:val="24"/>
        </w:rPr>
        <w:t>…</w:t>
      </w:r>
      <w:r w:rsidR="00740A8C">
        <w:rPr>
          <w:rFonts w:ascii="Times New Roman" w:hAnsi="Times New Roman" w:cs="Times New Roman"/>
          <w:sz w:val="24"/>
          <w:szCs w:val="24"/>
        </w:rPr>
        <w:t>…...</w:t>
      </w:r>
      <w:r w:rsidR="001E5F06">
        <w:rPr>
          <w:rFonts w:ascii="Times New Roman" w:hAnsi="Times New Roman" w:cs="Times New Roman"/>
          <w:sz w:val="24"/>
          <w:szCs w:val="24"/>
        </w:rPr>
        <w:t>…</w:t>
      </w:r>
      <w:r w:rsidRPr="00174A87">
        <w:rPr>
          <w:rFonts w:ascii="Times New Roman" w:hAnsi="Times New Roman" w:cs="Times New Roman"/>
          <w:sz w:val="24"/>
          <w:szCs w:val="24"/>
        </w:rPr>
        <w:t xml:space="preserve"> na ławnika do Sądu </w:t>
      </w:r>
      <w:r>
        <w:rPr>
          <w:rFonts w:ascii="Times New Roman" w:hAnsi="Times New Roman" w:cs="Times New Roman"/>
          <w:sz w:val="24"/>
          <w:szCs w:val="24"/>
        </w:rPr>
        <w:t>Rejonowego</w:t>
      </w:r>
      <w:r w:rsidRPr="00174A87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Tucholi</w:t>
      </w:r>
      <w:r w:rsidRPr="00174A87">
        <w:rPr>
          <w:rFonts w:ascii="Times New Roman" w:hAnsi="Times New Roman" w:cs="Times New Roman"/>
          <w:sz w:val="24"/>
          <w:szCs w:val="24"/>
        </w:rPr>
        <w:t xml:space="preserve"> na kadencję</w:t>
      </w:r>
    </w:p>
    <w:p w14:paraId="500CB8C8" w14:textId="77777777" w:rsidR="00174A87" w:rsidRDefault="00174A87" w:rsidP="001E5F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A87">
        <w:rPr>
          <w:rFonts w:ascii="Times New Roman" w:hAnsi="Times New Roman" w:cs="Times New Roman"/>
          <w:sz w:val="24"/>
          <w:szCs w:val="24"/>
        </w:rPr>
        <w:t>202</w:t>
      </w:r>
      <w:r w:rsidR="00A012E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4A87">
        <w:rPr>
          <w:rFonts w:ascii="Times New Roman" w:hAnsi="Times New Roman" w:cs="Times New Roman"/>
          <w:sz w:val="24"/>
          <w:szCs w:val="24"/>
        </w:rPr>
        <w:t>202</w:t>
      </w:r>
      <w:r w:rsidR="00A012E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199FB5" w14:textId="77777777" w:rsidR="00F44484" w:rsidRPr="00174A87" w:rsidRDefault="00174A87" w:rsidP="00174A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A87">
        <w:rPr>
          <w:rFonts w:ascii="Times New Roman" w:hAnsi="Times New Roman" w:cs="Times New Roman"/>
          <w:b/>
          <w:bCs/>
          <w:sz w:val="24"/>
          <w:szCs w:val="24"/>
        </w:rPr>
        <w:t>Lista osób zgłaszających</w:t>
      </w:r>
    </w:p>
    <w:tbl>
      <w:tblPr>
        <w:tblStyle w:val="Tabela-Siatka"/>
        <w:tblW w:w="10093" w:type="dxa"/>
        <w:tblInd w:w="-431" w:type="dxa"/>
        <w:tblLook w:val="04A0" w:firstRow="1" w:lastRow="0" w:firstColumn="1" w:lastColumn="0" w:noHBand="0" w:noVBand="1"/>
      </w:tblPr>
      <w:tblGrid>
        <w:gridCol w:w="516"/>
        <w:gridCol w:w="2462"/>
        <w:gridCol w:w="2835"/>
        <w:gridCol w:w="2152"/>
        <w:gridCol w:w="2128"/>
      </w:tblGrid>
      <w:tr w:rsidR="00174A87" w14:paraId="702AC867" w14:textId="77777777" w:rsidTr="00A012EA">
        <w:trPr>
          <w:trHeight w:val="581"/>
        </w:trPr>
        <w:tc>
          <w:tcPr>
            <w:tcW w:w="516" w:type="dxa"/>
            <w:vAlign w:val="center"/>
          </w:tcPr>
          <w:p w14:paraId="5910AE6E" w14:textId="77777777" w:rsidR="00174A87" w:rsidRPr="00174A87" w:rsidRDefault="00174A87" w:rsidP="001E5F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4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62" w:type="dxa"/>
            <w:vAlign w:val="center"/>
          </w:tcPr>
          <w:p w14:paraId="70009D55" w14:textId="77777777" w:rsidR="00174A87" w:rsidRPr="00174A87" w:rsidRDefault="00174A87" w:rsidP="001E5F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4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</w:t>
            </w:r>
            <w:r w:rsidR="00A01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174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imiona</w:t>
            </w:r>
            <w:r w:rsidR="00A01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r w:rsidRPr="00174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nazwisko</w:t>
            </w:r>
          </w:p>
        </w:tc>
        <w:tc>
          <w:tcPr>
            <w:tcW w:w="2835" w:type="dxa"/>
            <w:vAlign w:val="center"/>
          </w:tcPr>
          <w:p w14:paraId="62A0AAE1" w14:textId="77777777" w:rsidR="00174A87" w:rsidRPr="00174A87" w:rsidRDefault="00C02F38" w:rsidP="001E5F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</w:t>
            </w:r>
            <w:r w:rsidR="00174A87" w:rsidRPr="00174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stałego zamieszkania</w:t>
            </w:r>
          </w:p>
        </w:tc>
        <w:tc>
          <w:tcPr>
            <w:tcW w:w="2152" w:type="dxa"/>
            <w:vAlign w:val="center"/>
          </w:tcPr>
          <w:p w14:paraId="48C8743F" w14:textId="77777777" w:rsidR="00174A87" w:rsidRPr="00174A87" w:rsidRDefault="00174A87" w:rsidP="001E5F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4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PESEL</w:t>
            </w:r>
          </w:p>
        </w:tc>
        <w:tc>
          <w:tcPr>
            <w:tcW w:w="2128" w:type="dxa"/>
            <w:vAlign w:val="center"/>
          </w:tcPr>
          <w:p w14:paraId="4D206E0D" w14:textId="77777777" w:rsidR="00174A87" w:rsidRPr="00174A87" w:rsidRDefault="00174A87" w:rsidP="001E5F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4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Własnoręczny podpis</w:t>
            </w:r>
          </w:p>
        </w:tc>
      </w:tr>
      <w:tr w:rsidR="00174A87" w14:paraId="3337945B" w14:textId="77777777" w:rsidTr="00A012EA">
        <w:tc>
          <w:tcPr>
            <w:tcW w:w="516" w:type="dxa"/>
          </w:tcPr>
          <w:p w14:paraId="345715E6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62" w:type="dxa"/>
          </w:tcPr>
          <w:p w14:paraId="0BEFE369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F3F83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686B50C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78DC3704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52FCEF58" w14:textId="77777777" w:rsidTr="00A012EA">
        <w:tc>
          <w:tcPr>
            <w:tcW w:w="516" w:type="dxa"/>
          </w:tcPr>
          <w:p w14:paraId="7643434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62" w:type="dxa"/>
          </w:tcPr>
          <w:p w14:paraId="0D798517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F38C1D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F52F652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0CC09410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084BA9B3" w14:textId="77777777" w:rsidTr="00A012EA">
        <w:tc>
          <w:tcPr>
            <w:tcW w:w="516" w:type="dxa"/>
          </w:tcPr>
          <w:p w14:paraId="4C76F263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62" w:type="dxa"/>
          </w:tcPr>
          <w:p w14:paraId="0A3D9DA1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D4DEE9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19787E0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3E8826F7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6C70A5A4" w14:textId="77777777" w:rsidTr="00A012EA">
        <w:tc>
          <w:tcPr>
            <w:tcW w:w="516" w:type="dxa"/>
          </w:tcPr>
          <w:p w14:paraId="59B9F4F1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462" w:type="dxa"/>
          </w:tcPr>
          <w:p w14:paraId="4DF6B53D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93D063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1DAE16AC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3AA87A82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63099145" w14:textId="77777777" w:rsidTr="00A012EA">
        <w:tc>
          <w:tcPr>
            <w:tcW w:w="516" w:type="dxa"/>
          </w:tcPr>
          <w:p w14:paraId="388F6B4E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462" w:type="dxa"/>
          </w:tcPr>
          <w:p w14:paraId="71146A5F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41B2F3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6E7AF89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7EA03476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06276D59" w14:textId="77777777" w:rsidTr="00A012EA">
        <w:tc>
          <w:tcPr>
            <w:tcW w:w="516" w:type="dxa"/>
          </w:tcPr>
          <w:p w14:paraId="0116EE65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462" w:type="dxa"/>
          </w:tcPr>
          <w:p w14:paraId="67C44280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380FF9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4C9C934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5C38B292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50B083AC" w14:textId="77777777" w:rsidTr="00A012EA">
        <w:tc>
          <w:tcPr>
            <w:tcW w:w="516" w:type="dxa"/>
          </w:tcPr>
          <w:p w14:paraId="319AAECC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462" w:type="dxa"/>
          </w:tcPr>
          <w:p w14:paraId="16309C2F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E462E8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11B34217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24FB1DBC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332B5AC6" w14:textId="77777777" w:rsidTr="00A012EA">
        <w:tc>
          <w:tcPr>
            <w:tcW w:w="516" w:type="dxa"/>
          </w:tcPr>
          <w:p w14:paraId="1EB8372D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462" w:type="dxa"/>
          </w:tcPr>
          <w:p w14:paraId="1C297D16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B07042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1CF87D1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219A2FE0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7EDB028E" w14:textId="77777777" w:rsidTr="00A012EA">
        <w:tc>
          <w:tcPr>
            <w:tcW w:w="516" w:type="dxa"/>
          </w:tcPr>
          <w:p w14:paraId="214632D3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462" w:type="dxa"/>
          </w:tcPr>
          <w:p w14:paraId="1D189AC7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F67AC4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1D08D11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28C0932E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7BC39240" w14:textId="77777777" w:rsidTr="00A012EA">
        <w:tc>
          <w:tcPr>
            <w:tcW w:w="516" w:type="dxa"/>
          </w:tcPr>
          <w:p w14:paraId="32FE004A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462" w:type="dxa"/>
          </w:tcPr>
          <w:p w14:paraId="555DF6B7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CEB089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64573A61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01678770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75500107" w14:textId="77777777" w:rsidTr="00A012EA">
        <w:tc>
          <w:tcPr>
            <w:tcW w:w="516" w:type="dxa"/>
          </w:tcPr>
          <w:p w14:paraId="18CE94C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462" w:type="dxa"/>
          </w:tcPr>
          <w:p w14:paraId="482EF235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0EB983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6BEFC3C2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6835DC44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2C51A3F7" w14:textId="77777777" w:rsidTr="00A012EA">
        <w:tc>
          <w:tcPr>
            <w:tcW w:w="516" w:type="dxa"/>
          </w:tcPr>
          <w:p w14:paraId="19447211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462" w:type="dxa"/>
          </w:tcPr>
          <w:p w14:paraId="71D8A7DA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AC4072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2E311EC5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2D763EBD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579BD8C8" w14:textId="77777777" w:rsidTr="00A012EA">
        <w:tc>
          <w:tcPr>
            <w:tcW w:w="516" w:type="dxa"/>
          </w:tcPr>
          <w:p w14:paraId="530C0343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462" w:type="dxa"/>
          </w:tcPr>
          <w:p w14:paraId="0EE5F497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E4F0C4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7F5539D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599581A7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520D622A" w14:textId="77777777" w:rsidTr="00A012EA">
        <w:tc>
          <w:tcPr>
            <w:tcW w:w="516" w:type="dxa"/>
          </w:tcPr>
          <w:p w14:paraId="10D846D4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462" w:type="dxa"/>
          </w:tcPr>
          <w:p w14:paraId="5421E225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ED88F3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DAB8E25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1979004E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1782442A" w14:textId="77777777" w:rsidTr="00A012EA">
        <w:tc>
          <w:tcPr>
            <w:tcW w:w="516" w:type="dxa"/>
          </w:tcPr>
          <w:p w14:paraId="667BB714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2462" w:type="dxa"/>
          </w:tcPr>
          <w:p w14:paraId="332B6198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4BCA34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098F964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17A45CA1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4AAD5038" w14:textId="77777777" w:rsidTr="00A012EA">
        <w:tc>
          <w:tcPr>
            <w:tcW w:w="516" w:type="dxa"/>
          </w:tcPr>
          <w:p w14:paraId="7B7DB128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2462" w:type="dxa"/>
          </w:tcPr>
          <w:p w14:paraId="20024AB0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F7FED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4EF8E4E2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3D719D53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0624BD57" w14:textId="77777777" w:rsidTr="00A012EA">
        <w:tc>
          <w:tcPr>
            <w:tcW w:w="516" w:type="dxa"/>
          </w:tcPr>
          <w:p w14:paraId="75EB50BA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2462" w:type="dxa"/>
          </w:tcPr>
          <w:p w14:paraId="5F84EE59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B8B310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DBA216A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38A0A69E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3882F9EE" w14:textId="77777777" w:rsidTr="00A012EA">
        <w:tc>
          <w:tcPr>
            <w:tcW w:w="516" w:type="dxa"/>
          </w:tcPr>
          <w:p w14:paraId="4A806016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2462" w:type="dxa"/>
          </w:tcPr>
          <w:p w14:paraId="39F30FA6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AC1D1C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1E591CA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4F16CB52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18986A02" w14:textId="77777777" w:rsidTr="00A012EA">
        <w:tc>
          <w:tcPr>
            <w:tcW w:w="516" w:type="dxa"/>
          </w:tcPr>
          <w:p w14:paraId="13BB03F1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2462" w:type="dxa"/>
          </w:tcPr>
          <w:p w14:paraId="0892FE49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31DFCF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663BEE6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2B9F47F6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12DD5D89" w14:textId="77777777" w:rsidTr="00A012EA">
        <w:tc>
          <w:tcPr>
            <w:tcW w:w="516" w:type="dxa"/>
          </w:tcPr>
          <w:p w14:paraId="2A2786B3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2462" w:type="dxa"/>
          </w:tcPr>
          <w:p w14:paraId="49674ECD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46FD25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D6A32C9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3E2B014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11CD4FFB" w14:textId="77777777" w:rsidTr="00A012EA">
        <w:tc>
          <w:tcPr>
            <w:tcW w:w="516" w:type="dxa"/>
          </w:tcPr>
          <w:p w14:paraId="515A0897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2462" w:type="dxa"/>
          </w:tcPr>
          <w:p w14:paraId="06086F10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996300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7377B497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5257EA88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3F2CADCB" w14:textId="77777777" w:rsidTr="00A012EA">
        <w:tc>
          <w:tcPr>
            <w:tcW w:w="516" w:type="dxa"/>
          </w:tcPr>
          <w:p w14:paraId="0C820B3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22.</w:t>
            </w:r>
          </w:p>
        </w:tc>
        <w:tc>
          <w:tcPr>
            <w:tcW w:w="2462" w:type="dxa"/>
          </w:tcPr>
          <w:p w14:paraId="73F58F00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7BF886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64F9FA87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650D02AE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09F6766B" w14:textId="77777777" w:rsidTr="00A012EA">
        <w:tc>
          <w:tcPr>
            <w:tcW w:w="516" w:type="dxa"/>
          </w:tcPr>
          <w:p w14:paraId="301423C2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2462" w:type="dxa"/>
          </w:tcPr>
          <w:p w14:paraId="0FAC893E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19D91A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1FAAA286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7029AD9E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07296EE8" w14:textId="77777777" w:rsidTr="00A012EA">
        <w:tc>
          <w:tcPr>
            <w:tcW w:w="516" w:type="dxa"/>
          </w:tcPr>
          <w:p w14:paraId="4F29AFA0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2462" w:type="dxa"/>
          </w:tcPr>
          <w:p w14:paraId="0D437547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F6EAB3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6E96C0EC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28740D28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36112379" w14:textId="77777777" w:rsidTr="00A012EA">
        <w:tc>
          <w:tcPr>
            <w:tcW w:w="516" w:type="dxa"/>
          </w:tcPr>
          <w:p w14:paraId="5B9076AC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2462" w:type="dxa"/>
          </w:tcPr>
          <w:p w14:paraId="50258DC2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BC2D2F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D1E3886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5B6B14FD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34868325" w14:textId="77777777" w:rsidTr="00A012EA">
        <w:tc>
          <w:tcPr>
            <w:tcW w:w="516" w:type="dxa"/>
          </w:tcPr>
          <w:p w14:paraId="4A8AB292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2462" w:type="dxa"/>
          </w:tcPr>
          <w:p w14:paraId="45F16E2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1C4D5F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0AD128F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151DD524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68DE5AE2" w14:textId="77777777" w:rsidTr="00A012EA">
        <w:tc>
          <w:tcPr>
            <w:tcW w:w="516" w:type="dxa"/>
          </w:tcPr>
          <w:p w14:paraId="2761FDB5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2462" w:type="dxa"/>
          </w:tcPr>
          <w:p w14:paraId="754EC55E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F6A553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6315CDC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1EC4397E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551AEAC9" w14:textId="77777777" w:rsidTr="00A012EA">
        <w:tc>
          <w:tcPr>
            <w:tcW w:w="516" w:type="dxa"/>
          </w:tcPr>
          <w:p w14:paraId="35516E36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2462" w:type="dxa"/>
          </w:tcPr>
          <w:p w14:paraId="0FFDECD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743BDE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52970DD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31DBB77C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05645145" w14:textId="77777777" w:rsidTr="00A012EA">
        <w:tc>
          <w:tcPr>
            <w:tcW w:w="516" w:type="dxa"/>
          </w:tcPr>
          <w:p w14:paraId="04ADF997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2462" w:type="dxa"/>
          </w:tcPr>
          <w:p w14:paraId="214CBDC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19E778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4D1AE73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6B1E5308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693845A9" w14:textId="77777777" w:rsidTr="00A012EA">
        <w:tc>
          <w:tcPr>
            <w:tcW w:w="516" w:type="dxa"/>
          </w:tcPr>
          <w:p w14:paraId="748E852D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2462" w:type="dxa"/>
          </w:tcPr>
          <w:p w14:paraId="1A9809A2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B6501C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4E2C2E38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0FF5F157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09A40B43" w14:textId="77777777" w:rsidTr="00A012EA">
        <w:tc>
          <w:tcPr>
            <w:tcW w:w="516" w:type="dxa"/>
          </w:tcPr>
          <w:p w14:paraId="2ED540EF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2462" w:type="dxa"/>
          </w:tcPr>
          <w:p w14:paraId="4628D0D0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DF9A0D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6B259A12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1C948AF8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7F4905DF" w14:textId="77777777" w:rsidTr="00A012EA">
        <w:tc>
          <w:tcPr>
            <w:tcW w:w="516" w:type="dxa"/>
          </w:tcPr>
          <w:p w14:paraId="7550C188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2462" w:type="dxa"/>
          </w:tcPr>
          <w:p w14:paraId="361D8773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E22929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7051D053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0DB1F678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58F462B2" w14:textId="77777777" w:rsidTr="00A012EA">
        <w:tc>
          <w:tcPr>
            <w:tcW w:w="516" w:type="dxa"/>
          </w:tcPr>
          <w:p w14:paraId="2F7349A1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2462" w:type="dxa"/>
          </w:tcPr>
          <w:p w14:paraId="74DC64A6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0E393A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2AB648E7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2E178FCC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6B2245B2" w14:textId="77777777" w:rsidTr="00A012EA">
        <w:tc>
          <w:tcPr>
            <w:tcW w:w="516" w:type="dxa"/>
          </w:tcPr>
          <w:p w14:paraId="327B1B7C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2462" w:type="dxa"/>
          </w:tcPr>
          <w:p w14:paraId="37DA2F33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51987C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7D53A888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0D75614C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7B9EAF79" w14:textId="77777777" w:rsidTr="00A012EA">
        <w:tc>
          <w:tcPr>
            <w:tcW w:w="516" w:type="dxa"/>
          </w:tcPr>
          <w:p w14:paraId="1CD8BA7F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2462" w:type="dxa"/>
          </w:tcPr>
          <w:p w14:paraId="4177654A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75A8D8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68DB1B97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38BE67BE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3619B3E9" w14:textId="77777777" w:rsidTr="00A012EA">
        <w:tc>
          <w:tcPr>
            <w:tcW w:w="516" w:type="dxa"/>
          </w:tcPr>
          <w:p w14:paraId="11BEB1CA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2462" w:type="dxa"/>
          </w:tcPr>
          <w:p w14:paraId="5BB75D89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8C31B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15C880F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45DC78F9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1420A404" w14:textId="77777777" w:rsidTr="00A012EA">
        <w:tc>
          <w:tcPr>
            <w:tcW w:w="516" w:type="dxa"/>
          </w:tcPr>
          <w:p w14:paraId="1317C81D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2462" w:type="dxa"/>
          </w:tcPr>
          <w:p w14:paraId="1264CB8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E14027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F66FBE6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6CDA7753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62FF27A4" w14:textId="77777777" w:rsidTr="00A012EA">
        <w:tc>
          <w:tcPr>
            <w:tcW w:w="516" w:type="dxa"/>
          </w:tcPr>
          <w:p w14:paraId="4340E07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2462" w:type="dxa"/>
          </w:tcPr>
          <w:p w14:paraId="2AF09CE9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C06265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4E8BAF08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5FC6A6F0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1CEDD16F" w14:textId="77777777" w:rsidTr="00A012EA">
        <w:tc>
          <w:tcPr>
            <w:tcW w:w="516" w:type="dxa"/>
          </w:tcPr>
          <w:p w14:paraId="71A0B257" w14:textId="77777777" w:rsidR="00174A87" w:rsidRDefault="00174A87" w:rsidP="00174A8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  <w:r w:rsidR="001E5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3CE6A5CC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73560D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1EB933D9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4206E0E0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0375DD71" w14:textId="77777777" w:rsidTr="00A012EA">
        <w:tc>
          <w:tcPr>
            <w:tcW w:w="516" w:type="dxa"/>
          </w:tcPr>
          <w:p w14:paraId="6A8863EA" w14:textId="77777777" w:rsidR="00174A87" w:rsidRDefault="00174A87" w:rsidP="00174A8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1E5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0D6E0AFC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A82C81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BC02B3A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56472C28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6352491B" w14:textId="77777777" w:rsidTr="00A012EA">
        <w:tc>
          <w:tcPr>
            <w:tcW w:w="516" w:type="dxa"/>
          </w:tcPr>
          <w:p w14:paraId="5BBCE289" w14:textId="77777777" w:rsidR="00174A87" w:rsidRDefault="00174A87" w:rsidP="00174A8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  <w:r w:rsidR="001E5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784B7B3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C381FF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215EB4F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4951D482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30CCAA02" w14:textId="77777777" w:rsidTr="00A012EA">
        <w:tc>
          <w:tcPr>
            <w:tcW w:w="516" w:type="dxa"/>
          </w:tcPr>
          <w:p w14:paraId="66CB6E64" w14:textId="77777777" w:rsidR="00174A87" w:rsidRDefault="00174A87" w:rsidP="00174A8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  <w:r w:rsidR="001E5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2556ED83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E285BF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1731AAFC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67793AA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2BD39135" w14:textId="77777777" w:rsidTr="00A012EA">
        <w:tc>
          <w:tcPr>
            <w:tcW w:w="516" w:type="dxa"/>
          </w:tcPr>
          <w:p w14:paraId="36A2DA2E" w14:textId="77777777" w:rsidR="00174A87" w:rsidRDefault="00174A87" w:rsidP="00174A8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  <w:r w:rsidR="001E5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2098ED2E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CFC8B7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2F53E781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40E4FD3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22652665" w14:textId="77777777" w:rsidTr="00A012EA">
        <w:tc>
          <w:tcPr>
            <w:tcW w:w="516" w:type="dxa"/>
          </w:tcPr>
          <w:p w14:paraId="6E7670BF" w14:textId="77777777" w:rsidR="00174A87" w:rsidRDefault="00174A87" w:rsidP="00174A8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="001E5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50D04F10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76066E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64E1A032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3ECB9021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5DE0D5BA" w14:textId="77777777" w:rsidTr="00A012EA">
        <w:tc>
          <w:tcPr>
            <w:tcW w:w="516" w:type="dxa"/>
          </w:tcPr>
          <w:p w14:paraId="1D7EB374" w14:textId="77777777" w:rsidR="00174A87" w:rsidRDefault="00174A87" w:rsidP="00174A8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="001E5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20B73CEA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A89355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4E28F1CE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13D14215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072ADB4B" w14:textId="77777777" w:rsidTr="00A012EA">
        <w:tc>
          <w:tcPr>
            <w:tcW w:w="516" w:type="dxa"/>
          </w:tcPr>
          <w:p w14:paraId="15741FF5" w14:textId="77777777" w:rsidR="00174A87" w:rsidRDefault="00174A87" w:rsidP="00174A8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  <w:r w:rsidR="001E5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22FAB640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2E6A3A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1AADF6A9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1EDC5EBA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009FE102" w14:textId="77777777" w:rsidTr="00A012EA">
        <w:tc>
          <w:tcPr>
            <w:tcW w:w="516" w:type="dxa"/>
          </w:tcPr>
          <w:p w14:paraId="122B77EF" w14:textId="77777777" w:rsidR="00174A87" w:rsidRDefault="00174A87" w:rsidP="00174A8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 w:rsidR="001E5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28A4BB55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B3657F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4749AD20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7083855B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6F143CF9" w14:textId="77777777" w:rsidTr="00A012EA">
        <w:tc>
          <w:tcPr>
            <w:tcW w:w="516" w:type="dxa"/>
          </w:tcPr>
          <w:p w14:paraId="1087C167" w14:textId="77777777" w:rsidR="00174A87" w:rsidRDefault="00174A87" w:rsidP="00174A8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  <w:r w:rsidR="001E5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43133E52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4AB414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0EB5528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6F2EBCF7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7823CCE4" w14:textId="77777777" w:rsidTr="00A012EA">
        <w:tc>
          <w:tcPr>
            <w:tcW w:w="516" w:type="dxa"/>
          </w:tcPr>
          <w:p w14:paraId="7674165D" w14:textId="77777777" w:rsidR="00174A87" w:rsidRDefault="00174A87" w:rsidP="00174A8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="001E5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5E8ADC01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26F3B3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415FCBA1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1313C2C5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A87" w14:paraId="73A414C1" w14:textId="77777777" w:rsidTr="00A012EA">
        <w:tc>
          <w:tcPr>
            <w:tcW w:w="516" w:type="dxa"/>
          </w:tcPr>
          <w:p w14:paraId="1078320E" w14:textId="77777777" w:rsidR="00174A87" w:rsidRDefault="00174A87" w:rsidP="00174A8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1E5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6E24F3DD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AC48A5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E6B9005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5F8104DA" w14:textId="77777777" w:rsidR="00174A87" w:rsidRDefault="00174A87" w:rsidP="00174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BD3016" w14:textId="77777777" w:rsidR="001E5F06" w:rsidRDefault="008B7C11" w:rsidP="008B7C11">
      <w:pPr>
        <w:spacing w:before="120"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Uwaga!</w:t>
      </w:r>
    </w:p>
    <w:p w14:paraId="0CEAC57D" w14:textId="77777777" w:rsidR="008B7C11" w:rsidRPr="001E5F06" w:rsidRDefault="008B7C11" w:rsidP="00FA381E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Pierwsza osoba wymieniona na liście jest uprawniona do składania wyjaśnień w sprawie zgłoszenia kandydata na ławnika</w:t>
      </w:r>
    </w:p>
    <w:sectPr w:rsidR="008B7C11" w:rsidRPr="001E5F06" w:rsidSect="008B7C1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83849"/>
    <w:multiLevelType w:val="hybridMultilevel"/>
    <w:tmpl w:val="36082F86"/>
    <w:lvl w:ilvl="0" w:tplc="6F7EC32E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7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87"/>
    <w:rsid w:val="00174A87"/>
    <w:rsid w:val="001E5F06"/>
    <w:rsid w:val="0065305B"/>
    <w:rsid w:val="00740A8C"/>
    <w:rsid w:val="008B7C11"/>
    <w:rsid w:val="00995A43"/>
    <w:rsid w:val="00A012EA"/>
    <w:rsid w:val="00C02F38"/>
    <w:rsid w:val="00F44484"/>
    <w:rsid w:val="00FA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6473"/>
  <w15:chartTrackingRefBased/>
  <w15:docId w15:val="{D0E3C960-ED20-446A-B05D-3683AA67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4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5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FBEC8-65EA-40BA-BD16-4EAD4AA8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Daniluk</dc:creator>
  <cp:keywords/>
  <dc:description/>
  <cp:lastModifiedBy>Daniluk, Agnieszka</cp:lastModifiedBy>
  <cp:revision>8</cp:revision>
  <cp:lastPrinted>2023-06-01T06:36:00Z</cp:lastPrinted>
  <dcterms:created xsi:type="dcterms:W3CDTF">2019-06-05T11:24:00Z</dcterms:created>
  <dcterms:modified xsi:type="dcterms:W3CDTF">2023-06-01T06:38:00Z</dcterms:modified>
</cp:coreProperties>
</file>