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CC" w:rsidRDefault="007558CC"/>
    <w:p w:rsidR="007558CC" w:rsidRDefault="007558CC">
      <w:r w:rsidRPr="003A6CE2">
        <w:rPr>
          <w:rFonts w:eastAsia="Calibri"/>
          <w:noProof/>
        </w:rPr>
        <w:drawing>
          <wp:inline distT="0" distB="0" distL="0" distR="0">
            <wp:extent cx="5760720" cy="7112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58CC" w:rsidRPr="004C7DFB" w:rsidRDefault="007558CC" w:rsidP="007558C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558CC" w:rsidRDefault="007558CC" w:rsidP="007558C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C7DFB">
        <w:rPr>
          <w:rFonts w:ascii="Times New Roman" w:hAnsi="Times New Roman"/>
          <w:b/>
          <w:bCs/>
          <w:sz w:val="28"/>
          <w:szCs w:val="28"/>
        </w:rPr>
        <w:t xml:space="preserve">Konsultacje społeczne dotyczące projektu Lokalnego Programu Rewitalizacji </w:t>
      </w:r>
      <w:r>
        <w:rPr>
          <w:rFonts w:ascii="Times New Roman" w:hAnsi="Times New Roman"/>
          <w:b/>
          <w:bCs/>
          <w:sz w:val="28"/>
          <w:szCs w:val="28"/>
        </w:rPr>
        <w:t>dla Gminy Sośno</w:t>
      </w:r>
    </w:p>
    <w:p w:rsidR="007558CC" w:rsidRPr="007558CC" w:rsidRDefault="007558CC" w:rsidP="007558CC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7558CC">
        <w:rPr>
          <w:rFonts w:ascii="Times New Roman" w:hAnsi="Times New Roman"/>
          <w:b/>
          <w:bCs/>
          <w:i/>
          <w:sz w:val="28"/>
          <w:szCs w:val="28"/>
        </w:rPr>
        <w:t>Karta uwag</w:t>
      </w:r>
    </w:p>
    <w:p w:rsidR="007558CC" w:rsidRPr="004C7DFB" w:rsidRDefault="007558CC" w:rsidP="007558C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C7DFB">
        <w:rPr>
          <w:rFonts w:ascii="Times New Roman" w:hAnsi="Times New Roman"/>
          <w:b/>
          <w:bCs/>
          <w:sz w:val="24"/>
          <w:szCs w:val="24"/>
        </w:rPr>
        <w:t>Zgłaszający: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5418"/>
      </w:tblGrid>
      <w:tr w:rsidR="007558CC" w:rsidRPr="00BB5CA7" w:rsidTr="009D4DA6">
        <w:tc>
          <w:tcPr>
            <w:tcW w:w="3794" w:type="dxa"/>
            <w:shd w:val="clear" w:color="auto" w:fill="D9D9D9"/>
          </w:tcPr>
          <w:p w:rsidR="007558CC" w:rsidRPr="00BB5CA7" w:rsidRDefault="007558CC" w:rsidP="009D4DA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58CC" w:rsidRPr="00BB5CA7" w:rsidRDefault="007558CC" w:rsidP="009D4DA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5CA7">
              <w:rPr>
                <w:rFonts w:ascii="Times New Roman" w:hAnsi="Times New Roman"/>
                <w:b/>
                <w:bCs/>
                <w:sz w:val="24"/>
                <w:szCs w:val="24"/>
              </w:rPr>
              <w:t>Dane kontaktowe</w:t>
            </w:r>
          </w:p>
          <w:p w:rsidR="007558CC" w:rsidRPr="00BB5CA7" w:rsidRDefault="007558CC" w:rsidP="009D4DA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18" w:type="dxa"/>
            <w:shd w:val="clear" w:color="auto" w:fill="D9D9D9"/>
          </w:tcPr>
          <w:p w:rsidR="007558CC" w:rsidRPr="00BB5CA7" w:rsidRDefault="007558CC" w:rsidP="009D4DA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58CC" w:rsidRPr="00BB5CA7" w:rsidTr="009D4DA6">
        <w:tc>
          <w:tcPr>
            <w:tcW w:w="3794" w:type="dxa"/>
            <w:vAlign w:val="center"/>
          </w:tcPr>
          <w:p w:rsidR="007558CC" w:rsidRPr="00BB5CA7" w:rsidRDefault="007558CC" w:rsidP="009D4D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558CC" w:rsidRPr="00BB5CA7" w:rsidRDefault="007558CC" w:rsidP="009D4D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5CA7">
              <w:rPr>
                <w:rFonts w:ascii="Times New Roman" w:hAnsi="Times New Roman"/>
                <w:bCs/>
                <w:sz w:val="24"/>
                <w:szCs w:val="24"/>
              </w:rPr>
              <w:t>Imię i nazwisko lub nazwa</w:t>
            </w:r>
            <w:r w:rsidR="006C51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r w:rsidR="006C51A3" w:rsidRPr="009C0276">
              <w:rPr>
                <w:rFonts w:ascii="Times New Roman" w:hAnsi="Times New Roman"/>
                <w:bCs/>
                <w:sz w:val="24"/>
                <w:szCs w:val="24"/>
              </w:rPr>
              <w:t>podmiotu wnoszącego uwagi -</w:t>
            </w:r>
            <w:r w:rsidRPr="009C0276">
              <w:rPr>
                <w:rFonts w:ascii="Times New Roman" w:hAnsi="Times New Roman"/>
                <w:bCs/>
                <w:sz w:val="24"/>
                <w:szCs w:val="24"/>
              </w:rPr>
              <w:t xml:space="preserve"> instytucji</w:t>
            </w:r>
            <w:r w:rsidR="006C51A3" w:rsidRPr="009C0276">
              <w:rPr>
                <w:rFonts w:ascii="Times New Roman" w:hAnsi="Times New Roman"/>
                <w:bCs/>
                <w:sz w:val="24"/>
                <w:szCs w:val="24"/>
              </w:rPr>
              <w:t>, organizacji pozarządowej</w:t>
            </w:r>
            <w:bookmarkEnd w:id="0"/>
          </w:p>
          <w:p w:rsidR="007558CC" w:rsidRPr="00BB5CA7" w:rsidRDefault="007558CC" w:rsidP="009D4D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18" w:type="dxa"/>
          </w:tcPr>
          <w:p w:rsidR="007558CC" w:rsidRPr="00BB5CA7" w:rsidRDefault="007558CC" w:rsidP="009D4DA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58CC" w:rsidRPr="00BB5CA7" w:rsidTr="009D4DA6">
        <w:tc>
          <w:tcPr>
            <w:tcW w:w="3794" w:type="dxa"/>
            <w:vAlign w:val="center"/>
          </w:tcPr>
          <w:p w:rsidR="007558CC" w:rsidRPr="00BB5CA7" w:rsidRDefault="007558CC" w:rsidP="009D4D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558CC" w:rsidRPr="00BB5CA7" w:rsidRDefault="007558CC" w:rsidP="009D4D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5CA7">
              <w:rPr>
                <w:rFonts w:ascii="Times New Roman" w:hAnsi="Times New Roman"/>
                <w:bCs/>
                <w:sz w:val="24"/>
                <w:szCs w:val="24"/>
              </w:rPr>
              <w:t>Adres do korespondencji</w:t>
            </w:r>
          </w:p>
          <w:p w:rsidR="007558CC" w:rsidRPr="00BB5CA7" w:rsidRDefault="007558CC" w:rsidP="009D4D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18" w:type="dxa"/>
          </w:tcPr>
          <w:p w:rsidR="007558CC" w:rsidRPr="00BB5CA7" w:rsidRDefault="007558CC" w:rsidP="009D4DA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58CC" w:rsidRPr="00BB5CA7" w:rsidTr="009D4DA6">
        <w:tc>
          <w:tcPr>
            <w:tcW w:w="3794" w:type="dxa"/>
            <w:vAlign w:val="center"/>
          </w:tcPr>
          <w:p w:rsidR="007558CC" w:rsidRPr="00BB5CA7" w:rsidRDefault="007558CC" w:rsidP="009D4D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558CC" w:rsidRPr="00BB5CA7" w:rsidRDefault="007558CC" w:rsidP="009D4D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5CA7">
              <w:rPr>
                <w:rFonts w:ascii="Times New Roman" w:hAnsi="Times New Roman"/>
                <w:bCs/>
                <w:sz w:val="24"/>
                <w:szCs w:val="24"/>
              </w:rPr>
              <w:t>Tel. kontaktowy</w:t>
            </w:r>
          </w:p>
          <w:p w:rsidR="007558CC" w:rsidRPr="00BB5CA7" w:rsidRDefault="007558CC" w:rsidP="009D4D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18" w:type="dxa"/>
          </w:tcPr>
          <w:p w:rsidR="007558CC" w:rsidRPr="00BB5CA7" w:rsidRDefault="007558CC" w:rsidP="009D4DA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58CC" w:rsidRPr="00BB5CA7" w:rsidTr="009D4DA6">
        <w:tc>
          <w:tcPr>
            <w:tcW w:w="3794" w:type="dxa"/>
            <w:vAlign w:val="center"/>
          </w:tcPr>
          <w:p w:rsidR="007558CC" w:rsidRPr="00BB5CA7" w:rsidRDefault="007558CC" w:rsidP="009D4D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558CC" w:rsidRPr="00BB5CA7" w:rsidRDefault="007558CC" w:rsidP="009D4D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5CA7">
              <w:rPr>
                <w:rFonts w:ascii="Times New Roman" w:hAnsi="Times New Roman"/>
                <w:bCs/>
                <w:sz w:val="24"/>
                <w:szCs w:val="24"/>
              </w:rPr>
              <w:t>Adres e-mail</w:t>
            </w:r>
          </w:p>
          <w:p w:rsidR="007558CC" w:rsidRPr="00BB5CA7" w:rsidRDefault="007558CC" w:rsidP="009D4D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18" w:type="dxa"/>
          </w:tcPr>
          <w:p w:rsidR="007558CC" w:rsidRPr="00BB5CA7" w:rsidRDefault="007558CC" w:rsidP="009D4DA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558CC" w:rsidRDefault="007558CC" w:rsidP="007558CC">
      <w:pPr>
        <w:rPr>
          <w:b/>
          <w:bCs/>
          <w:sz w:val="24"/>
          <w:szCs w:val="24"/>
        </w:rPr>
      </w:pPr>
    </w:p>
    <w:p w:rsidR="007558CC" w:rsidRPr="00763CCF" w:rsidRDefault="007558CC" w:rsidP="007558CC">
      <w:pPr>
        <w:pStyle w:val="Akapitzlist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763CCF">
        <w:rPr>
          <w:rFonts w:ascii="Times New Roman" w:hAnsi="Times New Roman"/>
          <w:b/>
          <w:bCs/>
          <w:sz w:val="24"/>
          <w:szCs w:val="24"/>
        </w:rPr>
        <w:t>Uwagi dotyczące konsultowanego dokumentu:</w:t>
      </w:r>
    </w:p>
    <w:p w:rsidR="007558CC" w:rsidRPr="00B02F13" w:rsidRDefault="007558CC" w:rsidP="007558CC">
      <w:pPr>
        <w:pStyle w:val="Akapitzlist"/>
        <w:rPr>
          <w:b/>
          <w:bCs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3109"/>
        <w:gridCol w:w="2984"/>
        <w:gridCol w:w="2659"/>
      </w:tblGrid>
      <w:tr w:rsidR="007558CC" w:rsidRPr="00BB5CA7" w:rsidTr="009D4DA6">
        <w:tc>
          <w:tcPr>
            <w:tcW w:w="0" w:type="auto"/>
            <w:shd w:val="clear" w:color="auto" w:fill="D9D9D9"/>
          </w:tcPr>
          <w:p w:rsidR="007558CC" w:rsidRPr="00763CCF" w:rsidRDefault="007558CC" w:rsidP="009D4DA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CCF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0" w:type="auto"/>
            <w:shd w:val="clear" w:color="auto" w:fill="D9D9D9"/>
          </w:tcPr>
          <w:p w:rsidR="007558CC" w:rsidRPr="006C51A3" w:rsidRDefault="007558CC" w:rsidP="009D4D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B5CA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Zapis, do którego odnosi się uwaga/ (nr </w:t>
            </w:r>
            <w:r w:rsidRPr="009C0276">
              <w:rPr>
                <w:rFonts w:ascii="Times New Roman" w:hAnsi="Times New Roman"/>
                <w:b/>
                <w:bCs/>
                <w:sz w:val="24"/>
                <w:szCs w:val="24"/>
              </w:rPr>
              <w:t>strony)</w:t>
            </w:r>
            <w:r w:rsidR="006C51A3" w:rsidRPr="009C02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lub brak zapisu</w:t>
            </w:r>
          </w:p>
        </w:tc>
        <w:tc>
          <w:tcPr>
            <w:tcW w:w="2984" w:type="dxa"/>
            <w:shd w:val="clear" w:color="auto" w:fill="D9D9D9"/>
          </w:tcPr>
          <w:p w:rsidR="007558CC" w:rsidRPr="00763CCF" w:rsidRDefault="007558CC" w:rsidP="009D4DA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Treść uwagi wraz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z u</w:t>
            </w:r>
            <w:r w:rsidRPr="00763CCF">
              <w:rPr>
                <w:rFonts w:ascii="Times New Roman" w:hAnsi="Times New Roman"/>
                <w:b/>
                <w:bCs/>
                <w:sz w:val="24"/>
                <w:szCs w:val="24"/>
              </w:rPr>
              <w:t>zasadnienie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659" w:type="dxa"/>
            <w:shd w:val="clear" w:color="auto" w:fill="D9D9D9"/>
          </w:tcPr>
          <w:p w:rsidR="007558CC" w:rsidRPr="00763CCF" w:rsidRDefault="007558CC" w:rsidP="009D4DA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Propozycja zmiany lub dodania zapisu</w:t>
            </w:r>
          </w:p>
        </w:tc>
      </w:tr>
      <w:tr w:rsidR="007558CC" w:rsidRPr="00BB5CA7" w:rsidTr="009D4DA6">
        <w:tc>
          <w:tcPr>
            <w:tcW w:w="0" w:type="auto"/>
          </w:tcPr>
          <w:p w:rsidR="007558CC" w:rsidRPr="004B4DD1" w:rsidRDefault="007558CC" w:rsidP="009D4DA6">
            <w:pPr>
              <w:pStyle w:val="Akapitzlist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  <w:p w:rsidR="007558CC" w:rsidRPr="004B4DD1" w:rsidRDefault="007558CC" w:rsidP="009D4DA6">
            <w:pPr>
              <w:pStyle w:val="Akapitzlist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558CC" w:rsidRPr="00BB5CA7" w:rsidRDefault="007558CC" w:rsidP="009D4DA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</w:tcPr>
          <w:p w:rsidR="007558CC" w:rsidRPr="004B4DD1" w:rsidRDefault="007558CC" w:rsidP="009D4DA6">
            <w:pPr>
              <w:pStyle w:val="Akapitzlist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:rsidR="007558CC" w:rsidRPr="004B4DD1" w:rsidRDefault="007558CC" w:rsidP="009D4DA6">
            <w:pPr>
              <w:pStyle w:val="Akapitzlist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7558CC" w:rsidRPr="00BB5CA7" w:rsidTr="009D4DA6">
        <w:tc>
          <w:tcPr>
            <w:tcW w:w="0" w:type="auto"/>
          </w:tcPr>
          <w:p w:rsidR="007558CC" w:rsidRPr="004B4DD1" w:rsidRDefault="007558CC" w:rsidP="009D4DA6">
            <w:pPr>
              <w:pStyle w:val="Akapitzlist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  <w:p w:rsidR="007558CC" w:rsidRPr="004B4DD1" w:rsidRDefault="007558CC" w:rsidP="009D4DA6">
            <w:pPr>
              <w:pStyle w:val="Akapitzlist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558CC" w:rsidRPr="00BB5CA7" w:rsidRDefault="007558CC" w:rsidP="009D4DA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</w:tcPr>
          <w:p w:rsidR="007558CC" w:rsidRPr="004B4DD1" w:rsidRDefault="007558CC" w:rsidP="009D4DA6">
            <w:pPr>
              <w:pStyle w:val="Akapitzlist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:rsidR="007558CC" w:rsidRPr="004B4DD1" w:rsidRDefault="007558CC" w:rsidP="009D4DA6">
            <w:pPr>
              <w:pStyle w:val="Akapitzlist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7558CC" w:rsidRPr="00BB5CA7" w:rsidTr="009D4DA6">
        <w:tc>
          <w:tcPr>
            <w:tcW w:w="0" w:type="auto"/>
          </w:tcPr>
          <w:p w:rsidR="007558CC" w:rsidRPr="004B4DD1" w:rsidRDefault="007558CC" w:rsidP="009D4DA6">
            <w:pPr>
              <w:pStyle w:val="Akapitzlist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  <w:p w:rsidR="007558CC" w:rsidRPr="004B4DD1" w:rsidRDefault="007558CC" w:rsidP="009D4DA6">
            <w:pPr>
              <w:pStyle w:val="Akapitzlist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558CC" w:rsidRPr="00BB5CA7" w:rsidRDefault="007558CC" w:rsidP="009D4DA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</w:tcPr>
          <w:p w:rsidR="007558CC" w:rsidRPr="004B4DD1" w:rsidRDefault="007558CC" w:rsidP="009D4DA6">
            <w:pPr>
              <w:pStyle w:val="Akapitzlist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:rsidR="007558CC" w:rsidRPr="004B4DD1" w:rsidRDefault="007558CC" w:rsidP="009D4DA6">
            <w:pPr>
              <w:pStyle w:val="Akapitzlist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7558CC" w:rsidRPr="00BB5CA7" w:rsidTr="009D4DA6">
        <w:tc>
          <w:tcPr>
            <w:tcW w:w="0" w:type="auto"/>
          </w:tcPr>
          <w:p w:rsidR="007558CC" w:rsidRPr="004B4DD1" w:rsidRDefault="007558CC" w:rsidP="009D4DA6">
            <w:pPr>
              <w:pStyle w:val="Akapitzlist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  <w:p w:rsidR="007558CC" w:rsidRPr="004B4DD1" w:rsidRDefault="007558CC" w:rsidP="009D4DA6">
            <w:pPr>
              <w:pStyle w:val="Akapitzlist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558CC" w:rsidRPr="00BB5CA7" w:rsidRDefault="007558CC" w:rsidP="009D4DA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</w:tcPr>
          <w:p w:rsidR="007558CC" w:rsidRPr="004B4DD1" w:rsidRDefault="007558CC" w:rsidP="009D4DA6">
            <w:pPr>
              <w:pStyle w:val="Akapitzlist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:rsidR="007558CC" w:rsidRPr="004B4DD1" w:rsidRDefault="007558CC" w:rsidP="009D4DA6">
            <w:pPr>
              <w:pStyle w:val="Akapitzlist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</w:tr>
    </w:tbl>
    <w:p w:rsidR="007558CC" w:rsidRDefault="007558CC"/>
    <w:sectPr w:rsidR="007558CC" w:rsidSect="00943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E6A0A"/>
    <w:multiLevelType w:val="hybridMultilevel"/>
    <w:tmpl w:val="9EFA8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58CC"/>
    <w:rsid w:val="006B2F47"/>
    <w:rsid w:val="006C51A3"/>
    <w:rsid w:val="007558CC"/>
    <w:rsid w:val="00943B01"/>
    <w:rsid w:val="009C0276"/>
    <w:rsid w:val="00A11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8C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58CC"/>
    <w:pPr>
      <w:ind w:left="720"/>
      <w:contextualSpacing/>
    </w:pPr>
    <w:rPr>
      <w:rFonts w:eastAsia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C4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435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Sikorska</dc:creator>
  <cp:lastModifiedBy>Marek</cp:lastModifiedBy>
  <cp:revision>2</cp:revision>
  <dcterms:created xsi:type="dcterms:W3CDTF">2017-05-03T17:38:00Z</dcterms:created>
  <dcterms:modified xsi:type="dcterms:W3CDTF">2017-05-03T17:38:00Z</dcterms:modified>
</cp:coreProperties>
</file>